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1F730" w14:textId="77777777" w:rsidR="00995B89" w:rsidRPr="00995B89" w:rsidRDefault="00995B89" w:rsidP="00995B89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Hlk138951584"/>
      <w:bookmarkStart w:id="1" w:name="bookmark0"/>
      <w:r w:rsidRPr="00995B89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bidi="ar-SA"/>
        </w:rPr>
        <w:drawing>
          <wp:inline distT="0" distB="0" distL="0" distR="0" wp14:anchorId="399944C8" wp14:editId="47F06DB2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4E30D" w14:textId="77777777" w:rsidR="00995B89" w:rsidRPr="00995B89" w:rsidRDefault="00995B89" w:rsidP="00995B89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Администрация города Нижнего Новгорода</w:t>
      </w:r>
    </w:p>
    <w:p w14:paraId="0F0731E2" w14:textId="77777777" w:rsidR="00995B89" w:rsidRPr="00995B89" w:rsidRDefault="00995B89" w:rsidP="00995B89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департамент образования</w:t>
      </w:r>
    </w:p>
    <w:p w14:paraId="22115B82" w14:textId="77777777" w:rsidR="00995B89" w:rsidRPr="00995B89" w:rsidRDefault="00995B89" w:rsidP="00995B89">
      <w:pPr>
        <w:widowControl/>
        <w:ind w:hanging="567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муниципальное бюджетное общеобразовательное учреждение «Лицей № 40»</w:t>
      </w:r>
    </w:p>
    <w:p w14:paraId="0EF04ABE" w14:textId="77777777" w:rsidR="00995B89" w:rsidRPr="00995B89" w:rsidRDefault="00995B89" w:rsidP="00995B89">
      <w:pPr>
        <w:widowControl/>
        <w:ind w:right="-464" w:hanging="900"/>
        <w:jc w:val="center"/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eastAsia="en-US" w:bidi="ar-SA"/>
        </w:rPr>
      </w:pPr>
      <w:r w:rsidRPr="00995B89"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eastAsia="en-US" w:bidi="ar-SA"/>
        </w:rPr>
        <w:t>603006, Россия, г. Нижний Новгород, ул. Варварская д. 15 А, тел.: 433-19-49  факс: 433-21-61,</w:t>
      </w:r>
    </w:p>
    <w:p w14:paraId="33701D90" w14:textId="77777777" w:rsidR="00995B89" w:rsidRPr="00995B89" w:rsidRDefault="00995B89" w:rsidP="00995B89">
      <w:pPr>
        <w:widowControl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 w:eastAsia="en-US" w:bidi="ar-SA"/>
        </w:rPr>
      </w:pPr>
      <w:r w:rsidRPr="00995B89"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val="en-US" w:eastAsia="en-US" w:bidi="ar-SA"/>
        </w:rPr>
        <w:t xml:space="preserve">e-mail: </w:t>
      </w:r>
      <w:r w:rsidRPr="00995B89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 w:eastAsia="en-US" w:bidi="ar-SA"/>
        </w:rPr>
        <w:t>l40_nn@mail.52gov.ru</w:t>
      </w:r>
      <w:r w:rsidRPr="00995B89"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val="en-US" w:eastAsia="en-US" w:bidi="ar-SA"/>
        </w:rPr>
        <w:tab/>
      </w:r>
      <w:r w:rsidRPr="00995B89"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val="en-US" w:eastAsia="en-US" w:bidi="ar-SA"/>
        </w:rPr>
        <w:tab/>
      </w:r>
      <w:r w:rsidRPr="00995B89"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val="en-US" w:eastAsia="en-US" w:bidi="ar-SA"/>
        </w:rPr>
        <w:tab/>
      </w:r>
      <w:hyperlink r:id="rId8" w:history="1">
        <w:r w:rsidRPr="00995B89">
          <w:rPr>
            <w:rFonts w:ascii="Times New Roman" w:eastAsia="Calibri" w:hAnsi="Times New Roman" w:cs="Times New Roman"/>
            <w:color w:val="0000FF"/>
            <w:kern w:val="16"/>
            <w:sz w:val="18"/>
            <w:szCs w:val="18"/>
            <w:u w:val="single"/>
            <w:lang w:val="en-US" w:eastAsia="en-US" w:bidi="ar-SA"/>
          </w:rPr>
          <w:t>https://lyceum40nn.ru/</w:t>
        </w:r>
      </w:hyperlink>
    </w:p>
    <w:p w14:paraId="6F2ADC2D" w14:textId="77777777" w:rsidR="00995B89" w:rsidRPr="00995B89" w:rsidRDefault="00995B89" w:rsidP="00995B89">
      <w:pPr>
        <w:widowControl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 w:eastAsia="en-US" w:bidi="ar-SA"/>
        </w:rPr>
      </w:pPr>
    </w:p>
    <w:p w14:paraId="5A4D9365" w14:textId="77777777" w:rsidR="00995B89" w:rsidRPr="00995B89" w:rsidRDefault="00995B89" w:rsidP="00995B89">
      <w:pPr>
        <w:widowControl/>
        <w:jc w:val="center"/>
        <w:rPr>
          <w:rFonts w:ascii="Times New Roman" w:eastAsia="Calibri" w:hAnsi="Times New Roman" w:cs="Times New Roman"/>
          <w:color w:val="auto"/>
          <w:kern w:val="16"/>
          <w:sz w:val="18"/>
          <w:szCs w:val="18"/>
          <w:lang w:val="en-US" w:eastAsia="en-US" w:bidi="ar-SA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03"/>
        <w:gridCol w:w="2743"/>
      </w:tblGrid>
      <w:tr w:rsidR="00995B89" w:rsidRPr="00995B89" w14:paraId="50D9003D" w14:textId="77777777" w:rsidTr="00995B89">
        <w:tc>
          <w:tcPr>
            <w:tcW w:w="3349" w:type="dxa"/>
            <w:shd w:val="clear" w:color="auto" w:fill="auto"/>
          </w:tcPr>
          <w:p w14:paraId="78F47E1B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Принято</w:t>
            </w:r>
          </w:p>
          <w:p w14:paraId="5696BDA1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на заседании методического объединения учителей</w:t>
            </w:r>
          </w:p>
          <w:p w14:paraId="6FF5B203" w14:textId="77777777" w:rsidR="00995B89" w:rsidRPr="00995B89" w:rsidRDefault="00995B89" w:rsidP="00995B89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  <w:shd w:val="clear" w:color="auto" w:fill="FFFF0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____________________________</w:t>
            </w:r>
          </w:p>
          <w:p w14:paraId="3FBB05D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Протокол №___ от «__»____202_г.</w:t>
            </w:r>
          </w:p>
          <w:p w14:paraId="04DBE08D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Председатель МО:</w:t>
            </w: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br/>
              <w:t>________________/______________/</w:t>
            </w:r>
          </w:p>
          <w:p w14:paraId="024233BA" w14:textId="77777777" w:rsidR="00995B89" w:rsidRPr="00995B89" w:rsidRDefault="00995B89" w:rsidP="00995B89">
            <w:pPr>
              <w:rPr>
                <w:color w:val="auto"/>
              </w:rPr>
            </w:pPr>
          </w:p>
        </w:tc>
        <w:tc>
          <w:tcPr>
            <w:tcW w:w="3350" w:type="dxa"/>
          </w:tcPr>
          <w:p w14:paraId="40C72A61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Рассмотрено</w:t>
            </w:r>
          </w:p>
          <w:p w14:paraId="33B1B3D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434D1F7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14:paraId="00BCE25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Протокол №___ от «__»____202_г.</w:t>
            </w:r>
          </w:p>
          <w:p w14:paraId="6943C95E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Руководитель НМС:</w:t>
            </w: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br/>
              <w:t>________________/______________/</w:t>
            </w:r>
          </w:p>
          <w:p w14:paraId="689109F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50" w:type="dxa"/>
          </w:tcPr>
          <w:p w14:paraId="1F3846D6" w14:textId="77777777" w:rsidR="00995B89" w:rsidRPr="00995B89" w:rsidRDefault="00995B89" w:rsidP="00995B89">
            <w:pPr>
              <w:jc w:val="righ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«Утверждено»</w:t>
            </w:r>
          </w:p>
          <w:p w14:paraId="4D024E1E" w14:textId="77777777" w:rsidR="00995B89" w:rsidRPr="00995B89" w:rsidRDefault="00995B89" w:rsidP="00995B89">
            <w:pPr>
              <w:jc w:val="righ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14:paraId="6C7BAE96" w14:textId="77777777" w:rsidR="00995B89" w:rsidRPr="00995B89" w:rsidRDefault="00995B89" w:rsidP="00995B89">
            <w:pPr>
              <w:jc w:val="righ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Приказ № ____ от «__»____202_г</w:t>
            </w:r>
          </w:p>
          <w:p w14:paraId="5FE59A97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Директор </w:t>
            </w:r>
          </w:p>
          <w:p w14:paraId="0668747E" w14:textId="77777777" w:rsidR="00995B89" w:rsidRPr="00995B89" w:rsidRDefault="00995B89" w:rsidP="00995B8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МБОУ «Лицей № 40»</w:t>
            </w:r>
          </w:p>
          <w:p w14:paraId="7049ACE2" w14:textId="77777777" w:rsidR="00995B89" w:rsidRPr="00995B89" w:rsidRDefault="00995B89" w:rsidP="00995B89">
            <w:pPr>
              <w:jc w:val="righ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14:paraId="557A5342" w14:textId="13976007" w:rsidR="00995B89" w:rsidRPr="00995B89" w:rsidRDefault="00995B89" w:rsidP="00995B89">
            <w:pPr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95B89">
              <w:rPr>
                <w:rFonts w:ascii="Times New Roman" w:hAnsi="Times New Roman"/>
                <w:color w:val="auto"/>
                <w:sz w:val="20"/>
                <w:szCs w:val="20"/>
              </w:rPr>
              <w:t>______________/Н.С.Умнова/</w:t>
            </w:r>
          </w:p>
        </w:tc>
      </w:tr>
    </w:tbl>
    <w:p w14:paraId="788AA5E4" w14:textId="77777777" w:rsidR="00995B89" w:rsidRPr="00995B89" w:rsidRDefault="00995B89" w:rsidP="00995B89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РАБОЧАЯ ПРОГРАММА</w:t>
      </w:r>
    </w:p>
    <w:p w14:paraId="7A0B1D60" w14:textId="77777777" w:rsidR="00995B89" w:rsidRPr="00995B89" w:rsidRDefault="00995B89" w:rsidP="00995B89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772EE54" w14:textId="767897D2" w:rsidR="00995B89" w:rsidRPr="00995B89" w:rsidRDefault="00995B89" w:rsidP="00995B89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36"/>
          <w:szCs w:val="36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bCs/>
          <w:color w:val="auto"/>
          <w:sz w:val="36"/>
          <w:szCs w:val="36"/>
          <w:lang w:eastAsia="en-US" w:bidi="ar-SA"/>
        </w:rPr>
        <w:t xml:space="preserve">по </w:t>
      </w:r>
      <w:r w:rsidR="00B75478">
        <w:rPr>
          <w:rFonts w:ascii="Times New Roman" w:eastAsia="Calibri" w:hAnsi="Times New Roman" w:cs="Times New Roman"/>
          <w:b/>
          <w:bCs/>
          <w:color w:val="auto"/>
          <w:sz w:val="36"/>
          <w:szCs w:val="36"/>
          <w:lang w:eastAsia="en-US" w:bidi="ar-SA"/>
        </w:rPr>
        <w:t xml:space="preserve">технологии </w:t>
      </w:r>
    </w:p>
    <w:p w14:paraId="2F2DC922" w14:textId="483E2629" w:rsidR="00995B89" w:rsidRPr="00995B89" w:rsidRDefault="00995B89" w:rsidP="00995B89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Уровень обучения, класс/ы:  НОО, базовый уровень, </w:t>
      </w:r>
      <w:r w:rsidR="00B75478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3</w:t>
      </w:r>
      <w:r w:rsidRPr="00995B8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класс,</w:t>
      </w: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0A89F52C" w14:textId="77777777" w:rsidR="00995B89" w:rsidRPr="00995B89" w:rsidRDefault="00995B89" w:rsidP="00995B89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14:paraId="698F47F6" w14:textId="77777777" w:rsidR="00995B89" w:rsidRPr="00995B89" w:rsidRDefault="00995B89" w:rsidP="00995B89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Количество часов</w:t>
      </w: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: 34 часа.</w:t>
      </w:r>
    </w:p>
    <w:p w14:paraId="0453E216" w14:textId="77777777" w:rsidR="00995B89" w:rsidRPr="00995B89" w:rsidRDefault="00995B89" w:rsidP="00995B89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Программа разработана</w:t>
      </w: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21151DBE" w14:textId="77777777" w:rsidR="00995B89" w:rsidRPr="00995B89" w:rsidRDefault="00995B89" w:rsidP="00995B89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Программа разработана на основе</w:t>
      </w: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</w:t>
      </w:r>
    </w:p>
    <w:p w14:paraId="4222BAE5" w14:textId="77777777" w:rsidR="00995B89" w:rsidRPr="00995B89" w:rsidRDefault="00995B89" w:rsidP="00995B89">
      <w:pPr>
        <w:widowControl/>
        <w:numPr>
          <w:ilvl w:val="0"/>
          <w:numId w:val="14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ФОП НОО</w:t>
      </w:r>
      <w:r w:rsidRPr="00995B89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2F103550" w14:textId="77777777" w:rsidR="00B75478" w:rsidRPr="00B75478" w:rsidRDefault="00995B89" w:rsidP="00CF4B80">
      <w:pPr>
        <w:widowControl/>
        <w:numPr>
          <w:ilvl w:val="0"/>
          <w:numId w:val="15"/>
        </w:numPr>
        <w:spacing w:after="200" w:line="276" w:lineRule="auto"/>
        <w:contextualSpacing/>
        <w:rPr>
          <w:rFonts w:eastAsia="Times New Roman"/>
          <w:sz w:val="28"/>
          <w:szCs w:val="28"/>
        </w:rPr>
      </w:pPr>
      <w:r w:rsidRPr="00B7547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334A46D2" w14:textId="77777777" w:rsidR="00B75478" w:rsidRPr="00B75478" w:rsidRDefault="00995B89" w:rsidP="00BD5181">
      <w:pPr>
        <w:widowControl/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</w:rPr>
      </w:pPr>
      <w:r w:rsidRPr="00B7547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основной образовательной программы начального общего образования  </w:t>
      </w:r>
    </w:p>
    <w:p w14:paraId="7F015BFD" w14:textId="609445E5" w:rsidR="00B75478" w:rsidRPr="00B75478" w:rsidRDefault="00B75478" w:rsidP="00BD5181">
      <w:pPr>
        <w:widowControl/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</w:rPr>
      </w:pPr>
      <w:r w:rsidRPr="00B75478">
        <w:rPr>
          <w:rFonts w:ascii="Times New Roman" w:hAnsi="Times New Roman" w:cs="Times New Roman"/>
          <w:sz w:val="28"/>
          <w:szCs w:val="28"/>
        </w:rPr>
        <w:t>Технология. Рабочие программы. Предметная линия учебников системы «Школа России». 1—4 классы : пособие для учителей общеобразоват. организаций / Е. А. Лутцева, Т. П. Зуева. — 2-е изд. — М. : Просвещение, 2020.</w:t>
      </w:r>
    </w:p>
    <w:p w14:paraId="4E8ACDC5" w14:textId="77777777" w:rsidR="00995B89" w:rsidRPr="00995B89" w:rsidRDefault="00995B89" w:rsidP="00995B89">
      <w:pPr>
        <w:widowControl/>
        <w:spacing w:line="276" w:lineRule="auto"/>
        <w:ind w:firstLine="708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2" w:name="_GoBack"/>
      <w:bookmarkEnd w:id="2"/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Нижний Новгород</w:t>
      </w:r>
    </w:p>
    <w:p w14:paraId="3E04CCDE" w14:textId="77777777" w:rsidR="00995B89" w:rsidRPr="00995B89" w:rsidRDefault="00995B89" w:rsidP="00995B89">
      <w:pPr>
        <w:widowControl/>
        <w:spacing w:line="276" w:lineRule="auto"/>
        <w:ind w:firstLine="708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95B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2023 - 2024_г г.</w:t>
      </w:r>
      <w:bookmarkEnd w:id="0"/>
    </w:p>
    <w:p w14:paraId="3DF07996" w14:textId="3CC2CD31" w:rsidR="00A9665E" w:rsidRPr="004E681B" w:rsidRDefault="00A9665E" w:rsidP="00A9665E">
      <w:pPr>
        <w:rPr>
          <w:rFonts w:ascii="Times New Roman" w:hAnsi="Times New Roman" w:cs="Times New Roman"/>
          <w:b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14:paraId="4D75517F" w14:textId="77777777" w:rsidR="00A9665E" w:rsidRPr="004E681B" w:rsidRDefault="00A9665E" w:rsidP="00A9665E">
      <w:pPr>
        <w:rPr>
          <w:rFonts w:ascii="Times New Roman" w:hAnsi="Times New Roman" w:cs="Times New Roman"/>
          <w:b/>
          <w:sz w:val="28"/>
          <w:szCs w:val="28"/>
        </w:rPr>
      </w:pPr>
    </w:p>
    <w:p w14:paraId="28C46575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   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</w:t>
      </w:r>
    </w:p>
    <w:p w14:paraId="1174F7B3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   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   результатам и тематическому планированию. </w:t>
      </w:r>
    </w:p>
    <w:p w14:paraId="4F4F385C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 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</w:t>
      </w:r>
    </w:p>
    <w:p w14:paraId="2D321350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14:paraId="751BC17F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14:paraId="44DB1262" w14:textId="77777777" w:rsidR="00A9665E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</w:p>
    <w:p w14:paraId="235D0D26" w14:textId="77777777" w:rsidR="00A9665E" w:rsidRPr="004E681B" w:rsidRDefault="00A9665E" w:rsidP="00A9665E">
      <w:pPr>
        <w:rPr>
          <w:rFonts w:ascii="Times New Roman" w:hAnsi="Times New Roman" w:cs="Times New Roman"/>
          <w:b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«ТЕХНОЛОГИЯ»</w:t>
      </w:r>
    </w:p>
    <w:p w14:paraId="43CE3296" w14:textId="77777777" w:rsidR="00AD1AFC" w:rsidRPr="004E681B" w:rsidRDefault="00AD1AFC" w:rsidP="00A9665E">
      <w:pPr>
        <w:rPr>
          <w:rFonts w:ascii="Times New Roman" w:hAnsi="Times New Roman" w:cs="Times New Roman"/>
          <w:b/>
          <w:sz w:val="28"/>
          <w:szCs w:val="28"/>
        </w:rPr>
      </w:pPr>
    </w:p>
    <w:p w14:paraId="58777EC8" w14:textId="77777777" w:rsidR="00AD1AFC" w:rsidRPr="004E681B" w:rsidRDefault="00A9665E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</w:t>
      </w:r>
      <w:r w:rsidR="00AD1AFC" w:rsidRPr="004E681B">
        <w:rPr>
          <w:rFonts w:ascii="Times New Roman" w:hAnsi="Times New Roman" w:cs="Times New Roman"/>
          <w:sz w:val="28"/>
          <w:szCs w:val="28"/>
        </w:rPr>
        <w:t xml:space="preserve">      </w:t>
      </w:r>
      <w:r w:rsidRPr="004E681B">
        <w:rPr>
          <w:rFonts w:ascii="Times New Roman" w:hAnsi="Times New Roman" w:cs="Times New Roman"/>
          <w:sz w:val="28"/>
          <w:szCs w:val="28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14:paraId="7B4793C6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</w:t>
      </w:r>
    </w:p>
    <w:p w14:paraId="03FCF9F6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</w:t>
      </w:r>
      <w:r w:rsidR="00A9665E" w:rsidRPr="004E681B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обучающихся начальных классов. </w:t>
      </w:r>
    </w:p>
    <w:p w14:paraId="1B0DFC8E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В курсе технологии осуществляется реализация широкого спектра межпредметных связей. </w:t>
      </w:r>
    </w:p>
    <w:p w14:paraId="029E912E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 </w:t>
      </w:r>
    </w:p>
    <w:p w14:paraId="18345107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</w:t>
      </w:r>
      <w:r w:rsidR="00A9665E" w:rsidRPr="004E681B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— использование средств художественной выразительности, законов и правил декоративно-прикладного искусства и дизайна. </w:t>
      </w:r>
      <w:r w:rsidRPr="004E681B">
        <w:rPr>
          <w:rFonts w:ascii="Times New Roman" w:hAnsi="Times New Roman" w:cs="Times New Roman"/>
          <w:sz w:val="28"/>
          <w:szCs w:val="28"/>
        </w:rPr>
        <w:t xml:space="preserve">     </w:t>
      </w:r>
      <w:r w:rsidR="00A9665E" w:rsidRPr="004E681B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— природные формы и конструкции как универсальный источник инженерно</w:t>
      </w:r>
      <w:r w:rsidR="0090191E" w:rsidRPr="004E681B">
        <w:rPr>
          <w:rFonts w:ascii="Times New Roman" w:hAnsi="Times New Roman" w:cs="Times New Roman"/>
          <w:sz w:val="28"/>
          <w:szCs w:val="28"/>
        </w:rPr>
        <w:t xml:space="preserve"> </w:t>
      </w:r>
      <w:r w:rsidR="00A9665E" w:rsidRPr="004E681B">
        <w:rPr>
          <w:rFonts w:ascii="Times New Roman" w:hAnsi="Times New Roman" w:cs="Times New Roman"/>
          <w:sz w:val="28"/>
          <w:szCs w:val="28"/>
        </w:rPr>
        <w:t>художественных идей для мастера; природа как источник сырья, этнокультурные традиции.</w:t>
      </w:r>
    </w:p>
    <w:p w14:paraId="2A153FAE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b/>
          <w:sz w:val="28"/>
          <w:szCs w:val="28"/>
        </w:rPr>
        <w:t xml:space="preserve"> Родной язык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 </w:t>
      </w:r>
    </w:p>
    <w:p w14:paraId="0C38C14B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 </w:t>
      </w:r>
      <w:r w:rsidR="00A9665E" w:rsidRPr="004E681B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— работа с текстами для создания образа, реализуемого в изделии. 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14:paraId="785C0DDE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 </w:t>
      </w:r>
    </w:p>
    <w:p w14:paraId="7E8D039E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sz w:val="28"/>
          <w:szCs w:val="28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14:paraId="02D0BBEA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1CC5A8B2" w14:textId="77777777" w:rsidR="00AD1AFC" w:rsidRPr="004E681B" w:rsidRDefault="00AD1AFC" w:rsidP="00A9665E">
      <w:pPr>
        <w:rPr>
          <w:rFonts w:ascii="Times New Roman" w:hAnsi="Times New Roman" w:cs="Times New Roman"/>
          <w:sz w:val="28"/>
          <w:szCs w:val="28"/>
        </w:rPr>
      </w:pPr>
    </w:p>
    <w:p w14:paraId="65E58058" w14:textId="77777777" w:rsidR="000E3736" w:rsidRPr="004E681B" w:rsidRDefault="00A9665E" w:rsidP="00A9665E">
      <w:pPr>
        <w:rPr>
          <w:rFonts w:ascii="Times New Roman" w:hAnsi="Times New Roman" w:cs="Times New Roman"/>
          <w:b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 xml:space="preserve"> ЦЕЛИ ИЗУЧЕНИЯ УЧЕБНОГО ПРЕДМЕТА «ТЕХНОЛОГИЯ» </w:t>
      </w:r>
    </w:p>
    <w:p w14:paraId="30798BFB" w14:textId="77777777" w:rsidR="000E3736" w:rsidRPr="004E681B" w:rsidRDefault="000E3736" w:rsidP="00A9665E">
      <w:pPr>
        <w:rPr>
          <w:rFonts w:ascii="Times New Roman" w:hAnsi="Times New Roman" w:cs="Times New Roman"/>
          <w:b/>
          <w:sz w:val="28"/>
          <w:szCs w:val="28"/>
        </w:rPr>
      </w:pPr>
    </w:p>
    <w:p w14:paraId="41FBF81F" w14:textId="77777777" w:rsidR="000E3736" w:rsidRPr="004E681B" w:rsidRDefault="000E3736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 </w:t>
      </w:r>
    </w:p>
    <w:p w14:paraId="7A6A923A" w14:textId="77777777" w:rsidR="000E3736" w:rsidRPr="004E681B" w:rsidRDefault="000E3736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 Образовательные задачи курса: формирование общих представлений о культуре и организации трудовой </w:t>
      </w:r>
      <w:r w:rsidR="00A9665E" w:rsidRPr="004E681B">
        <w:rPr>
          <w:rFonts w:ascii="Times New Roman" w:hAnsi="Times New Roman" w:cs="Times New Roman"/>
          <w:sz w:val="28"/>
          <w:szCs w:val="28"/>
        </w:rPr>
        <w:lastRenderedPageBreak/>
        <w:t>деятельности как важной части общей культуры человека; 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формирование основ чертёжно-графической грамотности, умения работать с простейшей технологической документацией (рисунок, чертёж, эскиз, схема); 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6578BA85" w14:textId="77777777" w:rsidR="000E3736" w:rsidRPr="004E681B" w:rsidRDefault="000E3736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</w:t>
      </w:r>
      <w:r w:rsidR="00A9665E" w:rsidRPr="004E681B">
        <w:rPr>
          <w:rFonts w:ascii="Times New Roman" w:hAnsi="Times New Roman" w:cs="Times New Roman"/>
          <w:sz w:val="28"/>
          <w:szCs w:val="28"/>
        </w:rPr>
        <w:t xml:space="preserve"> Развивающие задачи: развитие сенсомоторных процессов, психомоторной координации, глазомера через формирование практических умений; расширение культурного кругозора, развитие способности творческого использования полученных знаний и умений в практической деятельности; 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развитие гибкости и вариативности мышления, способностей к изобретательской деятельности. </w:t>
      </w:r>
    </w:p>
    <w:p w14:paraId="63987F78" w14:textId="77777777" w:rsidR="00286D65" w:rsidRPr="004E681B" w:rsidRDefault="000E3736" w:rsidP="00A9665E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  </w:t>
      </w:r>
      <w:r w:rsidR="00A9665E" w:rsidRPr="004E681B">
        <w:rPr>
          <w:rFonts w:ascii="Times New Roman" w:hAnsi="Times New Roman" w:cs="Times New Roman"/>
          <w:sz w:val="28"/>
          <w:szCs w:val="28"/>
        </w:rPr>
        <w:t>Воспитательные задачи: воспитание уважительного отношения к людям труда, к культурным традициям, понимания ценности предшествующих культур, отражённых в материальном мире; 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 становление экологического сознания, внимательного и вдумчивого отношения к окружающей</w:t>
      </w:r>
    </w:p>
    <w:p w14:paraId="6C5F01CC" w14:textId="77777777" w:rsidR="000E3736" w:rsidRPr="004E681B" w:rsidRDefault="000E3736" w:rsidP="000E3736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>природе, осознание взаимосвязи рукотворного мира с миром природы; 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13D4DBD5" w14:textId="77777777" w:rsidR="000E3736" w:rsidRPr="004E681B" w:rsidRDefault="000E3736" w:rsidP="000E3736">
      <w:pPr>
        <w:rPr>
          <w:rFonts w:ascii="Times New Roman" w:hAnsi="Times New Roman" w:cs="Times New Roman"/>
          <w:sz w:val="28"/>
          <w:szCs w:val="28"/>
        </w:rPr>
      </w:pPr>
    </w:p>
    <w:p w14:paraId="6802436F" w14:textId="10EA2805" w:rsidR="000E3736" w:rsidRDefault="000E3736" w:rsidP="000E3736">
      <w:pPr>
        <w:rPr>
          <w:rFonts w:ascii="Times New Roman" w:hAnsi="Times New Roman" w:cs="Times New Roman"/>
          <w:sz w:val="28"/>
          <w:szCs w:val="28"/>
        </w:rPr>
      </w:pPr>
      <w:r w:rsidRPr="004E681B">
        <w:rPr>
          <w:rFonts w:ascii="Times New Roman" w:hAnsi="Times New Roman" w:cs="Times New Roman"/>
          <w:sz w:val="28"/>
          <w:szCs w:val="28"/>
        </w:rPr>
        <w:t xml:space="preserve"> </w:t>
      </w:r>
      <w:r w:rsidRPr="004E681B">
        <w:rPr>
          <w:rFonts w:ascii="Times New Roman" w:hAnsi="Times New Roman" w:cs="Times New Roman"/>
          <w:b/>
          <w:sz w:val="28"/>
          <w:szCs w:val="28"/>
        </w:rPr>
        <w:t>МЕСТО УЧЕБНОГО ПРЕДМЕТА «ТЕХНОЛОГИЯ» В УЧЕБНОМ ПЛАНЕ</w:t>
      </w:r>
      <w:r w:rsidRPr="004E681B">
        <w:rPr>
          <w:rFonts w:ascii="Times New Roman" w:hAnsi="Times New Roman" w:cs="Times New Roman"/>
          <w:sz w:val="28"/>
          <w:szCs w:val="28"/>
        </w:rPr>
        <w:t xml:space="preserve"> Согласно требованиям ФГОС общее число часов на изучение курса «Технология» в 3 классе — 34 часа (по 1 часу в неделю).</w:t>
      </w:r>
    </w:p>
    <w:p w14:paraId="020DF17B" w14:textId="77777777" w:rsidR="004E681B" w:rsidRPr="004E681B" w:rsidRDefault="004E681B" w:rsidP="000E3736">
      <w:pPr>
        <w:rPr>
          <w:rFonts w:ascii="Times New Roman" w:hAnsi="Times New Roman" w:cs="Times New Roman"/>
          <w:sz w:val="28"/>
          <w:szCs w:val="28"/>
        </w:rPr>
      </w:pPr>
    </w:p>
    <w:p w14:paraId="40B1EFBD" w14:textId="5F38C719" w:rsidR="00064BD6" w:rsidRDefault="00064BD6" w:rsidP="00064BD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1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203AF588" w14:textId="77777777" w:rsidR="004E681B" w:rsidRPr="004E681B" w:rsidRDefault="004E681B" w:rsidP="00064BD6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470DAA" w14:textId="77777777" w:rsidR="00064BD6" w:rsidRPr="004E681B" w:rsidRDefault="00064BD6" w:rsidP="00064BD6">
      <w:pPr>
        <w:pStyle w:val="11"/>
        <w:keepNext/>
        <w:keepLines/>
        <w:shd w:val="clear" w:color="auto" w:fill="auto"/>
        <w:tabs>
          <w:tab w:val="left" w:pos="509"/>
        </w:tabs>
        <w:spacing w:after="0" w:line="240" w:lineRule="auto"/>
        <w:rPr>
          <w:sz w:val="28"/>
          <w:szCs w:val="28"/>
        </w:rPr>
      </w:pPr>
    </w:p>
    <w:p w14:paraId="11E3EABB" w14:textId="77777777" w:rsidR="00D10B1C" w:rsidRPr="004E681B" w:rsidRDefault="003E5FE7" w:rsidP="00064BD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509"/>
        </w:tabs>
        <w:spacing w:after="0" w:line="240" w:lineRule="auto"/>
        <w:ind w:left="220"/>
        <w:rPr>
          <w:sz w:val="28"/>
          <w:szCs w:val="28"/>
        </w:rPr>
      </w:pPr>
      <w:r w:rsidRPr="004E681B">
        <w:rPr>
          <w:sz w:val="28"/>
          <w:szCs w:val="28"/>
        </w:rPr>
        <w:t>Технологии, профессии и производства</w:t>
      </w:r>
      <w:bookmarkEnd w:id="1"/>
    </w:p>
    <w:p w14:paraId="6FB0D5B5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E036F6C" w14:textId="77777777" w:rsidR="00D10B1C" w:rsidRPr="004E681B" w:rsidRDefault="003E5FE7" w:rsidP="00064BD6">
      <w:pPr>
        <w:pStyle w:val="20"/>
        <w:shd w:val="clear" w:color="auto" w:fill="auto"/>
        <w:spacing w:after="56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</w:t>
      </w:r>
      <w:r w:rsidRPr="004E681B">
        <w:rPr>
          <w:sz w:val="28"/>
          <w:szCs w:val="28"/>
        </w:rPr>
        <w:lastRenderedPageBreak/>
        <w:t>быта и декоративно-прикладного искусства.</w:t>
      </w:r>
    </w:p>
    <w:p w14:paraId="14D66704" w14:textId="77777777" w:rsidR="00D10B1C" w:rsidRPr="004E681B" w:rsidRDefault="003E5FE7" w:rsidP="00064BD6">
      <w:pPr>
        <w:pStyle w:val="20"/>
        <w:shd w:val="clear" w:color="auto" w:fill="auto"/>
        <w:spacing w:after="45" w:line="240" w:lineRule="auto"/>
        <w:ind w:firstLine="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Современные производства и профессии, связанные с обработкой материалов, аналогичных используемым на уроках технологии.</w:t>
      </w:r>
    </w:p>
    <w:p w14:paraId="003AC3C6" w14:textId="77777777" w:rsidR="00D10B1C" w:rsidRPr="004E681B" w:rsidRDefault="003E5FE7" w:rsidP="00064BD6">
      <w:pPr>
        <w:pStyle w:val="20"/>
        <w:shd w:val="clear" w:color="auto" w:fill="auto"/>
        <w:spacing w:after="60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14:paraId="697522B2" w14:textId="77777777" w:rsidR="00D10B1C" w:rsidRPr="004E681B" w:rsidRDefault="003E5FE7" w:rsidP="00064BD6">
      <w:pPr>
        <w:pStyle w:val="20"/>
        <w:shd w:val="clear" w:color="auto" w:fill="auto"/>
        <w:spacing w:after="68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14:paraId="4DC10777" w14:textId="77777777" w:rsidR="00D10B1C" w:rsidRPr="004E681B" w:rsidRDefault="003E5FE7" w:rsidP="00064BD6">
      <w:pPr>
        <w:pStyle w:val="20"/>
        <w:shd w:val="clear" w:color="auto" w:fill="auto"/>
        <w:spacing w:after="52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14851AD" w14:textId="77777777" w:rsidR="00D10B1C" w:rsidRPr="004E681B" w:rsidRDefault="003E5FE7" w:rsidP="00064BD6">
      <w:pPr>
        <w:pStyle w:val="20"/>
        <w:shd w:val="clear" w:color="auto" w:fill="auto"/>
        <w:spacing w:after="182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14:paraId="4E720D79" w14:textId="77777777" w:rsidR="00D10B1C" w:rsidRPr="004E681B" w:rsidRDefault="003E5FE7" w:rsidP="00064BD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523"/>
        </w:tabs>
        <w:spacing w:after="0" w:line="240" w:lineRule="auto"/>
        <w:ind w:left="220"/>
        <w:rPr>
          <w:sz w:val="28"/>
          <w:szCs w:val="28"/>
        </w:rPr>
      </w:pPr>
      <w:bookmarkStart w:id="3" w:name="bookmark1"/>
      <w:r w:rsidRPr="004E681B">
        <w:rPr>
          <w:sz w:val="28"/>
          <w:szCs w:val="28"/>
        </w:rPr>
        <w:t>Технологии ручной обработки материалов</w:t>
      </w:r>
      <w:bookmarkEnd w:id="3"/>
    </w:p>
    <w:p w14:paraId="087BBA92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left="220" w:firstLine="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Некоторые (доступные в обработке) виды искусственных и синтетических материалов.</w:t>
      </w:r>
    </w:p>
    <w:p w14:paraId="0DB1294A" w14:textId="77777777" w:rsidR="00D10B1C" w:rsidRPr="004E681B" w:rsidRDefault="003E5FE7" w:rsidP="00064BD6">
      <w:pPr>
        <w:pStyle w:val="20"/>
        <w:shd w:val="clear" w:color="auto" w:fill="auto"/>
        <w:spacing w:after="76" w:line="240" w:lineRule="auto"/>
        <w:ind w:firstLine="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089C2D7" w14:textId="77777777" w:rsidR="00D10B1C" w:rsidRPr="004E681B" w:rsidRDefault="003E5FE7" w:rsidP="00064BD6">
      <w:pPr>
        <w:pStyle w:val="20"/>
        <w:shd w:val="clear" w:color="auto" w:fill="auto"/>
        <w:spacing w:after="45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14:paraId="20048C79" w14:textId="77777777" w:rsidR="00D10B1C" w:rsidRPr="004E681B" w:rsidRDefault="003E5FE7" w:rsidP="00064BD6">
      <w:pPr>
        <w:pStyle w:val="20"/>
        <w:shd w:val="clear" w:color="auto" w:fill="auto"/>
        <w:spacing w:after="64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698DB3AE" w14:textId="77777777" w:rsidR="00D10B1C" w:rsidRPr="004E681B" w:rsidRDefault="003E5FE7" w:rsidP="00064BD6">
      <w:pPr>
        <w:pStyle w:val="20"/>
        <w:shd w:val="clear" w:color="auto" w:fill="auto"/>
        <w:spacing w:after="122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C32FD1D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left="220" w:firstLine="0"/>
        <w:jc w:val="both"/>
        <w:rPr>
          <w:sz w:val="28"/>
          <w:szCs w:val="28"/>
        </w:rPr>
      </w:pPr>
      <w:r w:rsidRPr="004E681B">
        <w:rPr>
          <w:sz w:val="28"/>
          <w:szCs w:val="28"/>
        </w:rPr>
        <w:lastRenderedPageBreak/>
        <w:t>Выполнение рицовки на картоне с помощью канцелярского ножа, выполнение отверстий шилом.</w:t>
      </w:r>
    </w:p>
    <w:p w14:paraId="4B2538BF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  <w:r w:rsidR="00064BD6" w:rsidRPr="004E681B">
        <w:rPr>
          <w:sz w:val="28"/>
          <w:szCs w:val="28"/>
        </w:rPr>
        <w:t xml:space="preserve"> </w:t>
      </w:r>
      <w:r w:rsidRPr="004E681B">
        <w:rPr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14:paraId="6DFED0EC" w14:textId="77777777" w:rsidR="00064BD6" w:rsidRPr="004E681B" w:rsidRDefault="00064BD6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</w:p>
    <w:p w14:paraId="63A1F042" w14:textId="77777777" w:rsidR="00D10B1C" w:rsidRPr="004E681B" w:rsidRDefault="003E5FE7" w:rsidP="00064BD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556"/>
        </w:tabs>
        <w:spacing w:after="0" w:line="240" w:lineRule="auto"/>
        <w:ind w:left="220"/>
        <w:rPr>
          <w:sz w:val="28"/>
          <w:szCs w:val="28"/>
        </w:rPr>
      </w:pPr>
      <w:bookmarkStart w:id="4" w:name="bookmark2"/>
      <w:r w:rsidRPr="004E681B">
        <w:rPr>
          <w:sz w:val="28"/>
          <w:szCs w:val="28"/>
        </w:rPr>
        <w:t>Конструирование и моделирование</w:t>
      </w:r>
      <w:bookmarkEnd w:id="4"/>
    </w:p>
    <w:p w14:paraId="568AFE00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Конструирование и моделирование изделий из различных материалов, в том числе наборов</w:t>
      </w:r>
      <w:r w:rsidR="00064BD6" w:rsidRPr="004E681B">
        <w:rPr>
          <w:sz w:val="28"/>
          <w:szCs w:val="28"/>
        </w:rPr>
        <w:t xml:space="preserve"> </w:t>
      </w:r>
      <w:r w:rsidRPr="004E681B">
        <w:rPr>
          <w:sz w:val="28"/>
          <w:szCs w:val="28"/>
        </w:rPr>
        <w:t>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14:paraId="2D3F20AA" w14:textId="77777777" w:rsidR="00D10B1C" w:rsidRPr="004E681B" w:rsidRDefault="003E5FE7" w:rsidP="00064BD6">
      <w:pPr>
        <w:pStyle w:val="20"/>
        <w:shd w:val="clear" w:color="auto" w:fill="auto"/>
        <w:spacing w:after="180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69D4EB5A" w14:textId="77777777" w:rsidR="00D10B1C" w:rsidRPr="004E681B" w:rsidRDefault="003E5FE7" w:rsidP="00064BD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556"/>
        </w:tabs>
        <w:spacing w:after="0" w:line="240" w:lineRule="auto"/>
        <w:ind w:left="220"/>
        <w:rPr>
          <w:sz w:val="28"/>
          <w:szCs w:val="28"/>
        </w:rPr>
      </w:pPr>
      <w:bookmarkStart w:id="5" w:name="bookmark3"/>
      <w:r w:rsidRPr="004E681B">
        <w:rPr>
          <w:sz w:val="28"/>
          <w:szCs w:val="28"/>
        </w:rPr>
        <w:t>Информационно-коммуникативные технологии</w:t>
      </w:r>
      <w:bookmarkEnd w:id="5"/>
    </w:p>
    <w:p w14:paraId="2855D47B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</w:r>
    </w:p>
    <w:p w14:paraId="7FC54507" w14:textId="77777777" w:rsidR="00D10B1C" w:rsidRPr="004E681B" w:rsidRDefault="003E5FE7" w:rsidP="00064BD6">
      <w:pPr>
        <w:pStyle w:val="20"/>
        <w:shd w:val="clear" w:color="auto" w:fill="auto"/>
        <w:spacing w:after="176"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</w:t>
      </w:r>
      <w:r w:rsidR="00064BD6" w:rsidRPr="004E681B">
        <w:rPr>
          <w:sz w:val="28"/>
          <w:szCs w:val="28"/>
        </w:rPr>
        <w:t>-</w:t>
      </w:r>
      <w:r w:rsidRPr="004E681B">
        <w:rPr>
          <w:sz w:val="28"/>
          <w:szCs w:val="28"/>
        </w:rPr>
        <w:softHyphen/>
        <w:t xml:space="preserve">классы) с мастерами, Интернет[1], видео, </w:t>
      </w:r>
      <w:r w:rsidRPr="004E681B">
        <w:rPr>
          <w:sz w:val="28"/>
          <w:szCs w:val="28"/>
          <w:lang w:val="en-US" w:eastAsia="en-US" w:bidi="en-US"/>
        </w:rPr>
        <w:t>DVD</w:t>
      </w:r>
      <w:r w:rsidRPr="004E681B">
        <w:rPr>
          <w:sz w:val="28"/>
          <w:szCs w:val="28"/>
          <w:lang w:eastAsia="en-US" w:bidi="en-US"/>
        </w:rPr>
        <w:t xml:space="preserve">). </w:t>
      </w:r>
      <w:r w:rsidRPr="004E681B">
        <w:rPr>
          <w:sz w:val="28"/>
          <w:szCs w:val="28"/>
        </w:rPr>
        <w:t xml:space="preserve">Работа с текстовым редактором </w:t>
      </w:r>
      <w:r w:rsidRPr="004E681B">
        <w:rPr>
          <w:sz w:val="28"/>
          <w:szCs w:val="28"/>
          <w:lang w:val="en-US" w:eastAsia="en-US" w:bidi="en-US"/>
        </w:rPr>
        <w:t>Microsoft</w:t>
      </w:r>
      <w:r w:rsidRPr="004E681B">
        <w:rPr>
          <w:sz w:val="28"/>
          <w:szCs w:val="28"/>
          <w:lang w:eastAsia="en-US" w:bidi="en-US"/>
        </w:rPr>
        <w:t xml:space="preserve"> </w:t>
      </w:r>
      <w:r w:rsidRPr="004E681B">
        <w:rPr>
          <w:sz w:val="28"/>
          <w:szCs w:val="28"/>
          <w:lang w:val="en-US" w:eastAsia="en-US" w:bidi="en-US"/>
        </w:rPr>
        <w:t>Word</w:t>
      </w:r>
      <w:r w:rsidRPr="004E681B">
        <w:rPr>
          <w:sz w:val="28"/>
          <w:szCs w:val="28"/>
          <w:lang w:eastAsia="en-US" w:bidi="en-US"/>
        </w:rPr>
        <w:t xml:space="preserve"> </w:t>
      </w:r>
      <w:r w:rsidRPr="004E681B">
        <w:rPr>
          <w:sz w:val="28"/>
          <w:szCs w:val="28"/>
        </w:rPr>
        <w:t>или другим.</w:t>
      </w:r>
    </w:p>
    <w:p w14:paraId="4DF60F49" w14:textId="77777777" w:rsidR="00D10B1C" w:rsidRPr="004E681B" w:rsidRDefault="003E5FE7" w:rsidP="00064BD6">
      <w:pPr>
        <w:pStyle w:val="11"/>
        <w:keepNext/>
        <w:keepLines/>
        <w:shd w:val="clear" w:color="auto" w:fill="auto"/>
        <w:spacing w:after="0" w:line="240" w:lineRule="auto"/>
        <w:ind w:left="220"/>
        <w:rPr>
          <w:sz w:val="28"/>
          <w:szCs w:val="28"/>
        </w:rPr>
      </w:pPr>
      <w:bookmarkStart w:id="6" w:name="bookmark4"/>
      <w:r w:rsidRPr="004E681B">
        <w:rPr>
          <w:sz w:val="28"/>
          <w:szCs w:val="28"/>
        </w:rPr>
        <w:t>Универсальные учебные действия</w:t>
      </w:r>
      <w:bookmarkEnd w:id="6"/>
    </w:p>
    <w:p w14:paraId="73B5332A" w14:textId="77777777" w:rsidR="00D10B1C" w:rsidRPr="004E681B" w:rsidRDefault="003E5FE7" w:rsidP="00064BD6">
      <w:pPr>
        <w:pStyle w:val="111"/>
        <w:shd w:val="clear" w:color="auto" w:fill="auto"/>
        <w:spacing w:line="240" w:lineRule="auto"/>
        <w:ind w:left="220"/>
        <w:rPr>
          <w:sz w:val="28"/>
          <w:szCs w:val="28"/>
        </w:rPr>
      </w:pPr>
      <w:r w:rsidRPr="004E681B">
        <w:rPr>
          <w:sz w:val="28"/>
          <w:szCs w:val="28"/>
        </w:rPr>
        <w:t>Познавательные УУД:</w:t>
      </w:r>
    </w:p>
    <w:p w14:paraId="0978D5B0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BAA6520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14:paraId="52F67290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395D48E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lastRenderedPageBreak/>
        <w:t>определять способы доработки конструкций с учётом предложенных условий;</w:t>
      </w:r>
    </w:p>
    <w:p w14:paraId="3608280C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1F533BE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читать и воспроизводить простой чертёж/эскиз развёртки изделия;</w:t>
      </w:r>
    </w:p>
    <w:p w14:paraId="66CEE2A1" w14:textId="77777777" w:rsidR="00D10B1C" w:rsidRPr="004E681B" w:rsidRDefault="003E5FE7" w:rsidP="00064BD6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восстанавливать нарушенную последовательность выполнения изделия.</w:t>
      </w:r>
    </w:p>
    <w:p w14:paraId="29D915D4" w14:textId="77777777" w:rsidR="00064BD6" w:rsidRPr="004E681B" w:rsidRDefault="00064BD6" w:rsidP="00064BD6">
      <w:pPr>
        <w:pStyle w:val="20"/>
        <w:shd w:val="clear" w:color="auto" w:fill="auto"/>
        <w:spacing w:line="240" w:lineRule="auto"/>
        <w:ind w:left="720" w:firstLine="0"/>
        <w:jc w:val="both"/>
        <w:rPr>
          <w:sz w:val="28"/>
          <w:szCs w:val="28"/>
        </w:rPr>
      </w:pPr>
    </w:p>
    <w:p w14:paraId="0827299B" w14:textId="77777777" w:rsidR="00D10B1C" w:rsidRPr="004E681B" w:rsidRDefault="003E5FE7" w:rsidP="00064BD6">
      <w:pPr>
        <w:pStyle w:val="111"/>
        <w:shd w:val="clear" w:color="auto" w:fill="auto"/>
        <w:spacing w:line="240" w:lineRule="auto"/>
        <w:ind w:left="220"/>
        <w:rPr>
          <w:sz w:val="28"/>
          <w:szCs w:val="28"/>
        </w:rPr>
      </w:pPr>
      <w:r w:rsidRPr="004E681B">
        <w:rPr>
          <w:sz w:val="28"/>
          <w:szCs w:val="28"/>
        </w:rPr>
        <w:t>Работа с информацией:</w:t>
      </w:r>
    </w:p>
    <w:p w14:paraId="6173CCA3" w14:textId="77777777" w:rsidR="00D10B1C" w:rsidRPr="004E681B" w:rsidRDefault="003E5FE7" w:rsidP="00064BD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27E854C" w14:textId="77777777" w:rsidR="00D10B1C" w:rsidRPr="004E681B" w:rsidRDefault="003E5FE7" w:rsidP="00064BD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14:paraId="3ACC86A8" w14:textId="77777777" w:rsidR="00D10B1C" w:rsidRPr="004E681B" w:rsidRDefault="003E5FE7" w:rsidP="00064BD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356B0E6" w14:textId="77777777" w:rsidR="00D10B1C" w:rsidRPr="004E681B" w:rsidRDefault="003E5FE7" w:rsidP="00064BD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FCD478A" w14:textId="77777777" w:rsidR="00064BD6" w:rsidRPr="004E681B" w:rsidRDefault="00064BD6" w:rsidP="00064BD6">
      <w:pPr>
        <w:pStyle w:val="20"/>
        <w:shd w:val="clear" w:color="auto" w:fill="auto"/>
        <w:spacing w:line="240" w:lineRule="auto"/>
        <w:ind w:left="720" w:firstLine="0"/>
        <w:jc w:val="both"/>
        <w:rPr>
          <w:sz w:val="28"/>
          <w:szCs w:val="28"/>
        </w:rPr>
      </w:pPr>
    </w:p>
    <w:p w14:paraId="413E46C2" w14:textId="77777777" w:rsidR="00D10B1C" w:rsidRPr="004E681B" w:rsidRDefault="003E5FE7" w:rsidP="00064BD6">
      <w:pPr>
        <w:pStyle w:val="111"/>
        <w:shd w:val="clear" w:color="auto" w:fill="auto"/>
        <w:spacing w:line="240" w:lineRule="auto"/>
        <w:ind w:left="220"/>
        <w:rPr>
          <w:sz w:val="28"/>
          <w:szCs w:val="28"/>
        </w:rPr>
      </w:pPr>
      <w:r w:rsidRPr="004E681B">
        <w:rPr>
          <w:sz w:val="28"/>
          <w:szCs w:val="28"/>
        </w:rPr>
        <w:t>Коммуникативные УУД:</w:t>
      </w:r>
    </w:p>
    <w:p w14:paraId="0D2D6136" w14:textId="77777777" w:rsidR="00D10B1C" w:rsidRPr="004E681B" w:rsidRDefault="003E5FE7" w:rsidP="00064BD6">
      <w:pPr>
        <w:pStyle w:val="20"/>
        <w:numPr>
          <w:ilvl w:val="0"/>
          <w:numId w:val="4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14:paraId="20F71B34" w14:textId="77777777" w:rsidR="00D10B1C" w:rsidRPr="004E681B" w:rsidRDefault="003E5FE7" w:rsidP="00064BD6">
      <w:pPr>
        <w:pStyle w:val="20"/>
        <w:numPr>
          <w:ilvl w:val="0"/>
          <w:numId w:val="4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строить рассуждения в форме связи простых суждений об объекте, его строении, свойствах и</w:t>
      </w:r>
      <w:r w:rsidR="00064BD6" w:rsidRPr="004E681B">
        <w:rPr>
          <w:sz w:val="28"/>
          <w:szCs w:val="28"/>
        </w:rPr>
        <w:t xml:space="preserve"> </w:t>
      </w:r>
      <w:r w:rsidRPr="004E681B">
        <w:rPr>
          <w:sz w:val="28"/>
          <w:szCs w:val="28"/>
        </w:rPr>
        <w:t>способах создания;</w:t>
      </w:r>
    </w:p>
    <w:p w14:paraId="42DB516A" w14:textId="77777777" w:rsidR="00D10B1C" w:rsidRPr="004E681B" w:rsidRDefault="003E5FE7" w:rsidP="00064BD6">
      <w:pPr>
        <w:pStyle w:val="20"/>
        <w:numPr>
          <w:ilvl w:val="0"/>
          <w:numId w:val="4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описывать предметы рукотворного мира, оценивать их достоинства;</w:t>
      </w:r>
    </w:p>
    <w:p w14:paraId="72CF19D5" w14:textId="77777777" w:rsidR="00D10B1C" w:rsidRPr="004E681B" w:rsidRDefault="003E5FE7" w:rsidP="00064BD6">
      <w:pPr>
        <w:pStyle w:val="20"/>
        <w:numPr>
          <w:ilvl w:val="0"/>
          <w:numId w:val="4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 w14:paraId="0E1F07C7" w14:textId="77777777" w:rsidR="00064BD6" w:rsidRPr="004E681B" w:rsidRDefault="00064BD6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</w:p>
    <w:p w14:paraId="577A1976" w14:textId="77777777" w:rsidR="00D10B1C" w:rsidRPr="004E681B" w:rsidRDefault="003E5FE7" w:rsidP="00064BD6">
      <w:pPr>
        <w:pStyle w:val="111"/>
        <w:shd w:val="clear" w:color="auto" w:fill="auto"/>
        <w:spacing w:line="240" w:lineRule="auto"/>
        <w:ind w:firstLine="220"/>
        <w:rPr>
          <w:sz w:val="28"/>
          <w:szCs w:val="28"/>
        </w:rPr>
      </w:pPr>
      <w:r w:rsidRPr="004E681B">
        <w:rPr>
          <w:sz w:val="28"/>
          <w:szCs w:val="28"/>
        </w:rPr>
        <w:t>Регулятивные УУД:</w:t>
      </w:r>
    </w:p>
    <w:p w14:paraId="022F983E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принимать и сохранять учебную задачу, осуществлять поиск средств для её решения;</w:t>
      </w:r>
    </w:p>
    <w:p w14:paraId="76F023DD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59CCEF8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14:paraId="1BBCF06A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проявлять волевую саморегуляцию при выполнении задания.</w:t>
      </w:r>
    </w:p>
    <w:p w14:paraId="3A5FD0C6" w14:textId="77777777" w:rsidR="00064BD6" w:rsidRPr="004E681B" w:rsidRDefault="00064BD6" w:rsidP="00064BD6">
      <w:pPr>
        <w:pStyle w:val="111"/>
        <w:shd w:val="clear" w:color="auto" w:fill="auto"/>
        <w:spacing w:line="240" w:lineRule="auto"/>
        <w:rPr>
          <w:sz w:val="28"/>
          <w:szCs w:val="28"/>
        </w:rPr>
      </w:pPr>
    </w:p>
    <w:p w14:paraId="08D91399" w14:textId="77777777" w:rsidR="00D10B1C" w:rsidRPr="004E681B" w:rsidRDefault="003E5FE7" w:rsidP="00064BD6">
      <w:pPr>
        <w:pStyle w:val="111"/>
        <w:shd w:val="clear" w:color="auto" w:fill="auto"/>
        <w:spacing w:line="240" w:lineRule="auto"/>
        <w:rPr>
          <w:sz w:val="28"/>
          <w:szCs w:val="28"/>
        </w:rPr>
      </w:pPr>
      <w:r w:rsidRPr="004E681B">
        <w:rPr>
          <w:sz w:val="28"/>
          <w:szCs w:val="28"/>
        </w:rPr>
        <w:t>Совместная деятельность:</w:t>
      </w:r>
    </w:p>
    <w:p w14:paraId="0AD19BFE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14:paraId="265A16B9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справедливо распределять работу, договариваться, приходить к </w:t>
      </w:r>
      <w:r w:rsidRPr="004E681B">
        <w:rPr>
          <w:sz w:val="28"/>
          <w:szCs w:val="28"/>
        </w:rPr>
        <w:lastRenderedPageBreak/>
        <w:t>общему решению, отвечать за общий результат работы;</w:t>
      </w:r>
    </w:p>
    <w:p w14:paraId="69267A91" w14:textId="77777777" w:rsidR="00D10B1C" w:rsidRPr="004E681B" w:rsidRDefault="003E5FE7" w:rsidP="00064BD6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роли лидера, подчинённого, соблюдать равноправие и дружелюбие;</w:t>
      </w:r>
    </w:p>
    <w:p w14:paraId="163D3A7D" w14:textId="77777777" w:rsidR="004E681B" w:rsidRDefault="003E5FE7" w:rsidP="008923E0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14:paraId="17A23419" w14:textId="2A3D8C54" w:rsidR="00064BD6" w:rsidRPr="004E681B" w:rsidRDefault="00064BD6" w:rsidP="008923E0">
      <w:pPr>
        <w:pStyle w:val="20"/>
        <w:numPr>
          <w:ilvl w:val="0"/>
          <w:numId w:val="5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14:paraId="44B57401" w14:textId="77777777" w:rsidR="00064BD6" w:rsidRPr="004E681B" w:rsidRDefault="00064BD6" w:rsidP="00064BD6">
      <w:pPr>
        <w:pStyle w:val="3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</w:p>
    <w:p w14:paraId="00302ACD" w14:textId="77777777" w:rsidR="00A37977" w:rsidRPr="004E681B" w:rsidRDefault="00A37977" w:rsidP="00064BD6">
      <w:pPr>
        <w:pStyle w:val="20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b/>
          <w:bCs/>
          <w:sz w:val="28"/>
          <w:szCs w:val="28"/>
        </w:rPr>
        <w:t>ЛИЧНОСТНЫЕ РЕЗУЛЬТАТЫ ОБУЧАЮЩЕГОСЯ</w:t>
      </w:r>
      <w:r w:rsidRPr="004E681B">
        <w:rPr>
          <w:sz w:val="28"/>
          <w:szCs w:val="28"/>
        </w:rPr>
        <w:t xml:space="preserve"> </w:t>
      </w:r>
    </w:p>
    <w:p w14:paraId="52E6A52E" w14:textId="77777777" w:rsidR="00A37977" w:rsidRPr="004E681B" w:rsidRDefault="00A37977" w:rsidP="00064BD6">
      <w:pPr>
        <w:pStyle w:val="20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755BC414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5C7E30D8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природы; </w:t>
      </w:r>
    </w:p>
    <w:p w14:paraId="7024B8CA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ответственное отношение к сохранению окружающей среды; </w:t>
      </w:r>
    </w:p>
    <w:p w14:paraId="4BD213EB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</w:p>
    <w:p w14:paraId="555305FF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 </w:t>
      </w:r>
    </w:p>
    <w:p w14:paraId="6D19E97E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</w:p>
    <w:p w14:paraId="161F6928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</w:t>
      </w:r>
    </w:p>
    <w:p w14:paraId="4E11EA0A" w14:textId="77777777" w:rsidR="00A37977" w:rsidRPr="004E681B" w:rsidRDefault="00A37977" w:rsidP="00064BD6">
      <w:pPr>
        <w:pStyle w:val="20"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204C588D" w14:textId="77777777" w:rsidR="00A37977" w:rsidRPr="004E681B" w:rsidRDefault="00A37977" w:rsidP="00064BD6">
      <w:pPr>
        <w:pStyle w:val="20"/>
        <w:spacing w:line="240" w:lineRule="auto"/>
        <w:ind w:firstLine="220"/>
        <w:jc w:val="both"/>
        <w:rPr>
          <w:sz w:val="28"/>
          <w:szCs w:val="28"/>
        </w:rPr>
      </w:pPr>
    </w:p>
    <w:p w14:paraId="2BEDE7AD" w14:textId="77777777" w:rsidR="00A37977" w:rsidRPr="004E681B" w:rsidRDefault="00A37977" w:rsidP="00064BD6">
      <w:pPr>
        <w:pStyle w:val="20"/>
        <w:spacing w:line="240" w:lineRule="auto"/>
        <w:ind w:firstLine="220"/>
        <w:jc w:val="both"/>
        <w:rPr>
          <w:b/>
          <w:bCs/>
          <w:sz w:val="28"/>
          <w:szCs w:val="28"/>
        </w:rPr>
      </w:pPr>
      <w:r w:rsidRPr="004E681B">
        <w:rPr>
          <w:sz w:val="28"/>
          <w:szCs w:val="28"/>
        </w:rPr>
        <w:t xml:space="preserve"> </w:t>
      </w:r>
      <w:r w:rsidRPr="004E681B">
        <w:rPr>
          <w:b/>
          <w:bCs/>
          <w:sz w:val="28"/>
          <w:szCs w:val="28"/>
        </w:rPr>
        <w:t xml:space="preserve">МЕТАПРЕДМЕТНЫЕ РЕЗУЛЬТАТЫ ОБУЧАЮЩЕГОСЯ </w:t>
      </w:r>
    </w:p>
    <w:p w14:paraId="60DD9224" w14:textId="77777777" w:rsidR="00A37977" w:rsidRPr="004E681B" w:rsidRDefault="00A37977" w:rsidP="00064BD6">
      <w:pPr>
        <w:pStyle w:val="20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К концу обучения у обучающегося формируются следующие универсальные учебные действия.</w:t>
      </w:r>
    </w:p>
    <w:p w14:paraId="2F3C550F" w14:textId="77777777" w:rsidR="00A37977" w:rsidRPr="004E681B" w:rsidRDefault="00A37977" w:rsidP="00064BD6">
      <w:pPr>
        <w:pStyle w:val="20"/>
        <w:shd w:val="clear" w:color="auto" w:fill="auto"/>
        <w:spacing w:line="240" w:lineRule="auto"/>
        <w:ind w:firstLine="220"/>
        <w:jc w:val="both"/>
        <w:rPr>
          <w:b/>
          <w:bCs/>
          <w:sz w:val="28"/>
          <w:szCs w:val="28"/>
        </w:rPr>
      </w:pPr>
      <w:r w:rsidRPr="004E681B">
        <w:rPr>
          <w:b/>
          <w:bCs/>
          <w:sz w:val="28"/>
          <w:szCs w:val="28"/>
        </w:rPr>
        <w:t>Познавательные УУД:</w:t>
      </w:r>
    </w:p>
    <w:p w14:paraId="3897DC18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34E34EAD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lastRenderedPageBreak/>
        <w:t xml:space="preserve">осуществлять анализ объектов и изделий с выделением существенных и несущественных признаков; </w:t>
      </w:r>
    </w:p>
    <w:p w14:paraId="0F4E010B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сравнивать группы объектов/изделий, выделять в них общее и различия; </w:t>
      </w:r>
    </w:p>
    <w:p w14:paraId="3E8AAD55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69286168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4D2DB037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</w:p>
    <w:p w14:paraId="6CCE1B39" w14:textId="77777777" w:rsidR="00A37977" w:rsidRPr="004E681B" w:rsidRDefault="00A37977" w:rsidP="00064BD6">
      <w:pPr>
        <w:pStyle w:val="20"/>
        <w:numPr>
          <w:ilvl w:val="0"/>
          <w:numId w:val="8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9F75377" w14:textId="77777777" w:rsidR="00064BD6" w:rsidRPr="004E681B" w:rsidRDefault="00064BD6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</w:p>
    <w:p w14:paraId="0FEE7D9B" w14:textId="06210C6D" w:rsidR="00A37977" w:rsidRPr="004E681B" w:rsidRDefault="004E681B" w:rsidP="00064BD6">
      <w:pPr>
        <w:pStyle w:val="20"/>
        <w:shd w:val="clear" w:color="auto" w:fill="auto"/>
        <w:spacing w:line="240" w:lineRule="auto"/>
        <w:ind w:firstLine="2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</w:t>
      </w:r>
      <w:r w:rsidR="00A37977" w:rsidRPr="004E681B">
        <w:rPr>
          <w:b/>
          <w:bCs/>
          <w:sz w:val="28"/>
          <w:szCs w:val="28"/>
        </w:rPr>
        <w:t xml:space="preserve">бота с информацией: </w:t>
      </w:r>
    </w:p>
    <w:p w14:paraId="4B556B64" w14:textId="77777777" w:rsidR="00064BD6" w:rsidRPr="004E681B" w:rsidRDefault="00A37977" w:rsidP="00064BD6">
      <w:pPr>
        <w:pStyle w:val="20"/>
        <w:numPr>
          <w:ilvl w:val="0"/>
          <w:numId w:val="9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</w:p>
    <w:p w14:paraId="2705AB21" w14:textId="77777777" w:rsidR="00D10B1C" w:rsidRPr="004E681B" w:rsidRDefault="00A37977" w:rsidP="00064BD6">
      <w:pPr>
        <w:pStyle w:val="20"/>
        <w:numPr>
          <w:ilvl w:val="0"/>
          <w:numId w:val="9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анализировать и использовать знаково-символические средства представления информации для</w:t>
      </w:r>
      <w:r w:rsidR="00064BD6" w:rsidRPr="004E681B">
        <w:rPr>
          <w:sz w:val="28"/>
          <w:szCs w:val="28"/>
        </w:rPr>
        <w:t xml:space="preserve"> </w:t>
      </w:r>
      <w:r w:rsidR="003E5FE7" w:rsidRPr="004E681B">
        <w:rPr>
          <w:sz w:val="28"/>
          <w:szCs w:val="28"/>
        </w:rPr>
        <w:t>решения задач в умственной и материализованной форме; выполнять действия моделирова</w:t>
      </w:r>
      <w:r w:rsidRPr="004E681B">
        <w:rPr>
          <w:sz w:val="28"/>
          <w:szCs w:val="28"/>
        </w:rPr>
        <w:t>ния</w:t>
      </w:r>
      <w:r w:rsidR="00064BD6" w:rsidRPr="004E681B">
        <w:rPr>
          <w:sz w:val="28"/>
          <w:szCs w:val="28"/>
        </w:rPr>
        <w:t xml:space="preserve"> </w:t>
      </w:r>
      <w:r w:rsidR="003E5FE7" w:rsidRPr="004E681B">
        <w:rPr>
          <w:sz w:val="28"/>
          <w:szCs w:val="28"/>
        </w:rPr>
        <w:t>работать с моделями;</w:t>
      </w:r>
    </w:p>
    <w:p w14:paraId="1F82D5A0" w14:textId="77777777" w:rsidR="00D10B1C" w:rsidRPr="004E681B" w:rsidRDefault="003E5FE7" w:rsidP="00064BD6">
      <w:pPr>
        <w:pStyle w:val="20"/>
        <w:numPr>
          <w:ilvl w:val="0"/>
          <w:numId w:val="9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794A1D49" w14:textId="77777777" w:rsidR="00D10B1C" w:rsidRPr="004E681B" w:rsidRDefault="003E5FE7" w:rsidP="00064BD6">
      <w:pPr>
        <w:pStyle w:val="20"/>
        <w:numPr>
          <w:ilvl w:val="0"/>
          <w:numId w:val="9"/>
        </w:numPr>
        <w:shd w:val="clear" w:color="auto" w:fill="auto"/>
        <w:spacing w:after="116"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B526245" w14:textId="77777777" w:rsidR="00D10B1C" w:rsidRPr="004E681B" w:rsidRDefault="003E5FE7" w:rsidP="00064BD6">
      <w:pPr>
        <w:pStyle w:val="11"/>
        <w:keepNext/>
        <w:keepLines/>
        <w:shd w:val="clear" w:color="auto" w:fill="auto"/>
        <w:spacing w:after="0" w:line="240" w:lineRule="auto"/>
        <w:ind w:firstLine="220"/>
        <w:rPr>
          <w:sz w:val="28"/>
          <w:szCs w:val="28"/>
        </w:rPr>
      </w:pPr>
      <w:bookmarkStart w:id="7" w:name="bookmark5"/>
      <w:r w:rsidRPr="004E681B">
        <w:rPr>
          <w:sz w:val="28"/>
          <w:szCs w:val="28"/>
        </w:rPr>
        <w:t>Коммуникативные УУД:</w:t>
      </w:r>
      <w:bookmarkEnd w:id="7"/>
    </w:p>
    <w:p w14:paraId="1290C883" w14:textId="77777777" w:rsidR="00064BD6" w:rsidRPr="004E681B" w:rsidRDefault="003E5FE7" w:rsidP="00064BD6">
      <w:pPr>
        <w:pStyle w:val="20"/>
        <w:numPr>
          <w:ilvl w:val="0"/>
          <w:numId w:val="10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вступать в диалог, задавать собеседнику вопросы, использовать реплики-уточнения и дополнения; </w:t>
      </w:r>
    </w:p>
    <w:p w14:paraId="5768FC17" w14:textId="77777777" w:rsidR="00064BD6" w:rsidRPr="004E681B" w:rsidRDefault="003E5FE7" w:rsidP="00064BD6">
      <w:pPr>
        <w:pStyle w:val="20"/>
        <w:numPr>
          <w:ilvl w:val="0"/>
          <w:numId w:val="10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формулировать собственное мнение и идеи</w:t>
      </w:r>
      <w:r w:rsidR="00064BD6" w:rsidRPr="004E681B">
        <w:rPr>
          <w:sz w:val="28"/>
          <w:szCs w:val="28"/>
        </w:rPr>
        <w:t>, аргументированно их излагать;</w:t>
      </w:r>
    </w:p>
    <w:p w14:paraId="719BE887" w14:textId="77777777" w:rsidR="00D10B1C" w:rsidRPr="004E681B" w:rsidRDefault="003E5FE7" w:rsidP="00064BD6">
      <w:pPr>
        <w:pStyle w:val="20"/>
        <w:numPr>
          <w:ilvl w:val="0"/>
          <w:numId w:val="10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выслушивать разные мнения, учитывать их в диалоге;</w:t>
      </w:r>
    </w:p>
    <w:p w14:paraId="05346BA6" w14:textId="77777777" w:rsidR="00D10B1C" w:rsidRPr="004E681B" w:rsidRDefault="003E5FE7" w:rsidP="00064BD6">
      <w:pPr>
        <w:pStyle w:val="20"/>
        <w:numPr>
          <w:ilvl w:val="0"/>
          <w:numId w:val="10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создавать тексты-описания на основе наблюдений (рассматривания) изделий декоративно</w:t>
      </w:r>
      <w:r w:rsidR="00064BD6" w:rsidRPr="004E681B">
        <w:rPr>
          <w:sz w:val="28"/>
          <w:szCs w:val="28"/>
        </w:rPr>
        <w:t>-</w:t>
      </w:r>
      <w:r w:rsidRPr="004E681B">
        <w:rPr>
          <w:sz w:val="28"/>
          <w:szCs w:val="28"/>
        </w:rPr>
        <w:softHyphen/>
        <w:t>прикладного искусства народов России;</w:t>
      </w:r>
    </w:p>
    <w:p w14:paraId="4712624C" w14:textId="77777777" w:rsidR="00D10B1C" w:rsidRPr="004E681B" w:rsidRDefault="003E5FE7" w:rsidP="00064BD6">
      <w:pPr>
        <w:pStyle w:val="20"/>
        <w:numPr>
          <w:ilvl w:val="0"/>
          <w:numId w:val="10"/>
        </w:numPr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объяснять последовательность совершаемых действий при создании изделия.</w:t>
      </w:r>
    </w:p>
    <w:p w14:paraId="2751D0C8" w14:textId="77777777" w:rsidR="00D10B1C" w:rsidRPr="004E681B" w:rsidRDefault="003E5FE7" w:rsidP="00064BD6">
      <w:pPr>
        <w:pStyle w:val="11"/>
        <w:keepNext/>
        <w:keepLines/>
        <w:shd w:val="clear" w:color="auto" w:fill="auto"/>
        <w:spacing w:after="0" w:line="240" w:lineRule="auto"/>
        <w:ind w:firstLine="220"/>
        <w:rPr>
          <w:sz w:val="28"/>
          <w:szCs w:val="28"/>
        </w:rPr>
      </w:pPr>
      <w:bookmarkStart w:id="8" w:name="bookmark6"/>
      <w:r w:rsidRPr="004E681B">
        <w:rPr>
          <w:sz w:val="28"/>
          <w:szCs w:val="28"/>
        </w:rPr>
        <w:t>Регулятивные УУД:</w:t>
      </w:r>
      <w:bookmarkEnd w:id="8"/>
    </w:p>
    <w:p w14:paraId="08C353F6" w14:textId="77777777" w:rsidR="00D10B1C" w:rsidRPr="004E681B" w:rsidRDefault="003E5FE7" w:rsidP="00064BD6">
      <w:pPr>
        <w:pStyle w:val="20"/>
        <w:numPr>
          <w:ilvl w:val="0"/>
          <w:numId w:val="1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рационально организовывать свою работу (подготовка рабочего места, </w:t>
      </w:r>
      <w:r w:rsidRPr="004E681B">
        <w:rPr>
          <w:sz w:val="28"/>
          <w:szCs w:val="28"/>
        </w:rPr>
        <w:lastRenderedPageBreak/>
        <w:t>поддержание и наведение порядка, уборка после работы);</w:t>
      </w:r>
    </w:p>
    <w:p w14:paraId="4878CCE6" w14:textId="77777777" w:rsidR="00D10B1C" w:rsidRPr="004E681B" w:rsidRDefault="003E5FE7" w:rsidP="00064BD6">
      <w:pPr>
        <w:pStyle w:val="20"/>
        <w:numPr>
          <w:ilvl w:val="0"/>
          <w:numId w:val="1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5D5966CC" w14:textId="77777777" w:rsidR="00D10B1C" w:rsidRPr="004E681B" w:rsidRDefault="003E5FE7" w:rsidP="00064BD6">
      <w:pPr>
        <w:pStyle w:val="20"/>
        <w:numPr>
          <w:ilvl w:val="0"/>
          <w:numId w:val="1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9C998BE" w14:textId="77777777" w:rsidR="00D10B1C" w:rsidRPr="004E681B" w:rsidRDefault="003E5FE7" w:rsidP="00064BD6">
      <w:pPr>
        <w:pStyle w:val="20"/>
        <w:numPr>
          <w:ilvl w:val="0"/>
          <w:numId w:val="11"/>
        </w:numPr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проявлять волевую саморегуляцию при выполнении работы.</w:t>
      </w:r>
    </w:p>
    <w:p w14:paraId="55F59BCC" w14:textId="77777777" w:rsidR="00D10B1C" w:rsidRPr="004E681B" w:rsidRDefault="003E5FE7" w:rsidP="00064BD6">
      <w:pPr>
        <w:pStyle w:val="11"/>
        <w:keepNext/>
        <w:keepLines/>
        <w:shd w:val="clear" w:color="auto" w:fill="auto"/>
        <w:spacing w:after="0" w:line="240" w:lineRule="auto"/>
        <w:ind w:firstLine="220"/>
        <w:rPr>
          <w:sz w:val="28"/>
          <w:szCs w:val="28"/>
        </w:rPr>
      </w:pPr>
      <w:bookmarkStart w:id="9" w:name="bookmark7"/>
      <w:r w:rsidRPr="004E681B">
        <w:rPr>
          <w:sz w:val="28"/>
          <w:szCs w:val="28"/>
        </w:rPr>
        <w:t>Совместная деятельность:</w:t>
      </w:r>
      <w:bookmarkEnd w:id="9"/>
    </w:p>
    <w:p w14:paraId="4A66B4BB" w14:textId="77777777" w:rsidR="00064BD6" w:rsidRPr="004E681B" w:rsidRDefault="003E5FE7" w:rsidP="00064BD6">
      <w:pPr>
        <w:pStyle w:val="2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</w:t>
      </w:r>
    </w:p>
    <w:p w14:paraId="613038AE" w14:textId="77777777" w:rsidR="00D10B1C" w:rsidRPr="004E681B" w:rsidRDefault="003E5FE7" w:rsidP="00064BD6">
      <w:pPr>
        <w:pStyle w:val="2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осуществлять продуктивное сотрудничество;</w:t>
      </w:r>
    </w:p>
    <w:p w14:paraId="11FB67BF" w14:textId="77777777" w:rsidR="00064BD6" w:rsidRPr="004E681B" w:rsidRDefault="003E5FE7" w:rsidP="00064BD6">
      <w:pPr>
        <w:pStyle w:val="2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проявлять интерес к работе товарищей; </w:t>
      </w:r>
    </w:p>
    <w:p w14:paraId="74C7B984" w14:textId="77777777" w:rsidR="00D10B1C" w:rsidRPr="004E681B" w:rsidRDefault="003E5FE7" w:rsidP="00064BD6">
      <w:pPr>
        <w:pStyle w:val="20"/>
        <w:numPr>
          <w:ilvl w:val="0"/>
          <w:numId w:val="1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2D24E076" w14:textId="77777777" w:rsidR="00D10B1C" w:rsidRPr="004E681B" w:rsidRDefault="003E5FE7" w:rsidP="00064BD6">
      <w:pPr>
        <w:pStyle w:val="20"/>
        <w:numPr>
          <w:ilvl w:val="0"/>
          <w:numId w:val="12"/>
        </w:numPr>
        <w:shd w:val="clear" w:color="auto" w:fill="auto"/>
        <w:spacing w:after="189"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7AC3CABB" w14:textId="77777777" w:rsidR="00D10B1C" w:rsidRPr="004E681B" w:rsidRDefault="003E5FE7" w:rsidP="00064BD6">
      <w:pPr>
        <w:pStyle w:val="11"/>
        <w:keepNext/>
        <w:keepLines/>
        <w:shd w:val="clear" w:color="auto" w:fill="auto"/>
        <w:spacing w:after="99" w:line="240" w:lineRule="auto"/>
        <w:ind w:firstLine="220"/>
        <w:rPr>
          <w:sz w:val="28"/>
          <w:szCs w:val="28"/>
        </w:rPr>
      </w:pPr>
      <w:bookmarkStart w:id="10" w:name="bookmark8"/>
      <w:r w:rsidRPr="004E681B">
        <w:rPr>
          <w:sz w:val="28"/>
          <w:szCs w:val="28"/>
        </w:rPr>
        <w:t>ПРЕДМЕТНЫЕ РЕЗУЛЬТАТЫ ОСВОЕНИЯ КУРСА «ТЕХНОЛОГИЯ»</w:t>
      </w:r>
      <w:bookmarkEnd w:id="10"/>
    </w:p>
    <w:p w14:paraId="44456D28" w14:textId="77777777" w:rsidR="00D10B1C" w:rsidRPr="004E681B" w:rsidRDefault="003E5FE7" w:rsidP="00064BD6">
      <w:pPr>
        <w:pStyle w:val="20"/>
        <w:shd w:val="clear" w:color="auto" w:fill="auto"/>
        <w:spacing w:line="240" w:lineRule="auto"/>
        <w:ind w:firstLine="2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К концу обучения в </w:t>
      </w:r>
      <w:r w:rsidRPr="004E681B">
        <w:rPr>
          <w:rStyle w:val="21"/>
          <w:sz w:val="28"/>
          <w:szCs w:val="28"/>
        </w:rPr>
        <w:t xml:space="preserve">третьем </w:t>
      </w:r>
      <w:r w:rsidRPr="004E681B">
        <w:rPr>
          <w:sz w:val="28"/>
          <w:szCs w:val="28"/>
        </w:rPr>
        <w:t>классе обучающийся научится:</w:t>
      </w:r>
    </w:p>
    <w:p w14:paraId="36796FDF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14:paraId="6BC59DC5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17426DA7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6A756679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14:paraId="34E922C0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ind w:right="6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 узнавать и называть линии чертежа (осевая и центровая); безопасно пользоваться канцелярским ножом, шилом; выполнять рицовку;</w:t>
      </w:r>
    </w:p>
    <w:p w14:paraId="6EE6DDB7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ind w:right="4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 xml:space="preserve">выполнять соединение деталей и отделку изделия освоенными </w:t>
      </w:r>
      <w:r w:rsidRPr="004E681B">
        <w:rPr>
          <w:sz w:val="28"/>
          <w:szCs w:val="28"/>
        </w:rPr>
        <w:lastRenderedPageBreak/>
        <w:t>ручными строчками; 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9D497A3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ind w:right="4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14:paraId="5BCA2041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ind w:right="4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 изменять конструкцию изделия по заданным условиям;</w:t>
      </w:r>
    </w:p>
    <w:p w14:paraId="744447DC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ind w:right="420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14:paraId="7A85B27D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14:paraId="761D5114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DBC6D37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выполнять основные правила безопасной работы на компьютере;</w:t>
      </w:r>
    </w:p>
    <w:p w14:paraId="20B6C80D" w14:textId="77777777" w:rsidR="00D10B1C" w:rsidRPr="004E681B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4E681B">
        <w:rPr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1F2551DF" w14:textId="77777777" w:rsidR="00D10B1C" w:rsidRDefault="003E5FE7" w:rsidP="00064BD6">
      <w:pPr>
        <w:pStyle w:val="20"/>
        <w:numPr>
          <w:ilvl w:val="0"/>
          <w:numId w:val="13"/>
        </w:numPr>
        <w:shd w:val="clear" w:color="auto" w:fill="auto"/>
        <w:spacing w:line="240" w:lineRule="auto"/>
        <w:jc w:val="both"/>
        <w:sectPr w:rsidR="00D10B1C" w:rsidSect="00064BD6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4E681B">
        <w:rPr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5C2A5DC" w14:textId="71D44404" w:rsidR="00D10B1C" w:rsidRDefault="003E5FE7">
      <w:pPr>
        <w:pStyle w:val="11"/>
        <w:keepNext/>
        <w:keepLines/>
        <w:shd w:val="clear" w:color="auto" w:fill="auto"/>
        <w:spacing w:after="0" w:line="240" w:lineRule="exact"/>
        <w:ind w:left="300"/>
        <w:jc w:val="left"/>
      </w:pPr>
      <w:bookmarkStart w:id="11" w:name="bookmark9"/>
      <w:r>
        <w:lastRenderedPageBreak/>
        <w:t>3. ТЕМАТИЧЕСКОЕ ПЛАНИРОВАНИЕ с указанием количества академических часов, отводимых на освоение каждой темы учебного предмета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4733"/>
        <w:gridCol w:w="528"/>
        <w:gridCol w:w="1104"/>
        <w:gridCol w:w="1142"/>
        <w:gridCol w:w="806"/>
        <w:gridCol w:w="4104"/>
        <w:gridCol w:w="1238"/>
        <w:gridCol w:w="1392"/>
      </w:tblGrid>
      <w:tr w:rsidR="00D10B1C" w14:paraId="1D66AE89" w14:textId="77777777" w:rsidTr="00064BD6">
        <w:trPr>
          <w:trHeight w:hRule="exact" w:val="355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1DE8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after="60" w:line="240" w:lineRule="auto"/>
              <w:ind w:firstLine="0"/>
            </w:pPr>
            <w:r>
              <w:rPr>
                <w:rStyle w:val="27pt"/>
              </w:rPr>
              <w:t>№</w:t>
            </w:r>
          </w:p>
          <w:p w14:paraId="10A3F4A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before="60" w:line="240" w:lineRule="auto"/>
              <w:ind w:firstLine="0"/>
            </w:pPr>
            <w:r>
              <w:rPr>
                <w:rStyle w:val="27pt"/>
              </w:rPr>
              <w:t>п/п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EA42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C706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1834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after="60" w:line="240" w:lineRule="auto"/>
              <w:ind w:firstLine="0"/>
            </w:pPr>
            <w:r>
              <w:rPr>
                <w:rStyle w:val="27pt"/>
              </w:rPr>
              <w:t>Дата</w:t>
            </w:r>
          </w:p>
          <w:p w14:paraId="1AE5FC6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before="60" w:line="240" w:lineRule="auto"/>
              <w:ind w:firstLine="0"/>
            </w:pPr>
            <w:r>
              <w:rPr>
                <w:rStyle w:val="27pt"/>
              </w:rPr>
              <w:t>изучения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1E64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CBF6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Виды, формы контроля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7014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Электронные</w:t>
            </w:r>
          </w:p>
          <w:p w14:paraId="60C898C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(цифровые)</w:t>
            </w:r>
          </w:p>
          <w:p w14:paraId="0A999C3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образовательные</w:t>
            </w:r>
          </w:p>
          <w:p w14:paraId="420A3A2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ресурсы</w:t>
            </w:r>
          </w:p>
        </w:tc>
      </w:tr>
      <w:tr w:rsidR="00D10B1C" w14:paraId="7A89C60D" w14:textId="77777777" w:rsidTr="00064BD6">
        <w:trPr>
          <w:trHeight w:hRule="exact" w:val="576"/>
          <w:jc w:val="center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427D9D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  <w:tc>
          <w:tcPr>
            <w:tcW w:w="47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D99A39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E3A4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F5B4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контрольные</w:t>
            </w:r>
          </w:p>
          <w:p w14:paraId="3E2DEC0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работы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42FE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практические</w:t>
            </w:r>
          </w:p>
          <w:p w14:paraId="3B6E20E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работы</w:t>
            </w:r>
          </w:p>
        </w:tc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F05CE4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  <w:tc>
          <w:tcPr>
            <w:tcW w:w="41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2858B1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DF4B2E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53E520" w14:textId="77777777" w:rsidR="00D10B1C" w:rsidRDefault="00D10B1C" w:rsidP="00064BD6">
            <w:pPr>
              <w:framePr w:w="15523" w:wrap="notBeside" w:vAnchor="text" w:hAnchor="text" w:xAlign="center" w:y="1"/>
            </w:pPr>
          </w:p>
        </w:tc>
      </w:tr>
      <w:tr w:rsidR="00D10B1C" w14:paraId="4EF03554" w14:textId="77777777" w:rsidTr="00064BD6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FE13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Модуль 1. ТЕХНОЛОГИИ, ПРОФЕССИИ И ПРОИЗВОДСТВА</w:t>
            </w:r>
          </w:p>
        </w:tc>
      </w:tr>
      <w:tr w:rsidR="00D10B1C" w14:paraId="34136258" w14:textId="77777777" w:rsidTr="00064BD6">
        <w:trPr>
          <w:trHeight w:hRule="exact" w:val="7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AA76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1.1.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472E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9F8F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FFF4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13CC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687E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84CF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Изучать возможности использования изучаемых инструментов и приспособлений людьми разных профессий;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D3B1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0539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5262D1B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khnologiya...</w:t>
            </w:r>
          </w:p>
        </w:tc>
      </w:tr>
      <w:tr w:rsidR="00D10B1C" w14:paraId="55AD8E5C" w14:textId="77777777" w:rsidTr="00064BD6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0AB2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1.2.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2C13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</w:t>
            </w:r>
            <w:r>
              <w:rPr>
                <w:rStyle w:val="27pt"/>
              </w:rPr>
              <w:softHyphen/>
              <w:t>прикладного искусства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A86A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DDA8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4C5D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073C7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7C69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Самостоятельно организовывать рабочее место в зависимости от вида работы и выбранных материалов;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AB0D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64DF69C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A7F5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64240A5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590055B3" w14:textId="77777777" w:rsidTr="00064BD6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B48B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1.3.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0B65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12EF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33BA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05518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6C27F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0836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2D537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76E7E8A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39D5222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408B800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42BBEBF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3E58C8B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7CCD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7F1B650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1F7DF0C5" w14:textId="77777777" w:rsidTr="00064BD6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493D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1.4.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944F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7ED9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240E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0943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3DC7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CFE0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9E24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18DA9D2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CA9F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67A0D0F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62FC9B8C" w14:textId="77777777" w:rsidTr="00064BD6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A894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1.5.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0A51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Стилевая гармония в предметном ансамбле; гармония предметной и окружающей среды (общее представление)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9027F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1980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13E5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1A9F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1FCB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9A53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5196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00E3A12C" w14:textId="77777777" w:rsidTr="00064BD6">
        <w:trPr>
          <w:trHeight w:hRule="exact" w:val="53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E831D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1.6.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DA34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Мир современной техники. Информационно</w:t>
            </w:r>
            <w:r>
              <w:rPr>
                <w:rStyle w:val="27pt"/>
              </w:rPr>
              <w:softHyphen/>
              <w:t>коммуникационные технологии в жизни современного человека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CE8C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9FC6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5799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5DB0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0D1F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4E26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4E3F51A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D512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5B8E65C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4EC5B7CC" w14:textId="77777777" w:rsidTr="00064BD6">
        <w:trPr>
          <w:trHeight w:hRule="exact" w:val="111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AABD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1.7.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85B4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320D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FB4B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4BDC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23BD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E5CD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C140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4767F57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40387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0CC3CE1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7C0A1D9E" w14:textId="77777777" w:rsidTr="00064BD6">
        <w:trPr>
          <w:trHeight w:hRule="exact" w:val="7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8E17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1.8.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EF36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Бережное и внимательное отношение к природе как источнику сырьевых ресурсов и идей для технологий будущего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C16A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DB78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7362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23F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0FA7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4A0B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2837246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7CC15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5B12D1D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1F6E5233" w14:textId="77777777" w:rsidTr="00064BD6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F2CC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1.9.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5F48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Элементарная творческая и проектная деятельность. Коллективные, групповые и индивидуальные проекты в рамках изучаемой тематики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3EE1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920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9A31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25CD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0290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3B11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 использованием» Оценочного 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BE73C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016BCB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2A0F8F5C" w14:textId="77777777" w:rsidTr="00064BD6">
        <w:trPr>
          <w:trHeight w:hRule="exact" w:val="72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4290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1.10.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7916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11A7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722EF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06F6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3DB82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CF6B5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54DB8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62FA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1FB86E7" w14:textId="77777777" w:rsidR="00D10B1C" w:rsidRDefault="00D10B1C">
      <w:pPr>
        <w:framePr w:w="15523" w:wrap="notBeside" w:vAnchor="text" w:hAnchor="text" w:xAlign="center" w:y="1"/>
        <w:rPr>
          <w:sz w:val="2"/>
          <w:szCs w:val="2"/>
        </w:rPr>
      </w:pPr>
    </w:p>
    <w:p w14:paraId="19731487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4733"/>
        <w:gridCol w:w="528"/>
        <w:gridCol w:w="1104"/>
        <w:gridCol w:w="1142"/>
        <w:gridCol w:w="806"/>
        <w:gridCol w:w="4104"/>
        <w:gridCol w:w="1238"/>
        <w:gridCol w:w="1392"/>
      </w:tblGrid>
      <w:tr w:rsidR="00D10B1C" w14:paraId="6033FF37" w14:textId="77777777" w:rsidTr="00064BD6">
        <w:trPr>
          <w:trHeight w:hRule="exact" w:val="350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732E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lastRenderedPageBreak/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8495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279D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FFFFF"/>
          </w:tcPr>
          <w:p w14:paraId="1048911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</w:tcPr>
          <w:p w14:paraId="4AF2AF0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</w:tcBorders>
            <w:shd w:val="clear" w:color="auto" w:fill="FFFFFF"/>
          </w:tcPr>
          <w:p w14:paraId="5B3104D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14:paraId="02949F6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AB300D7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01132B1B" w14:textId="77777777" w:rsidTr="00064BD6">
        <w:trPr>
          <w:trHeight w:hRule="exact" w:val="346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2B9E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Модуль 2. ТЕХНОЛОГИИ РУЧНОЙ ОБРАБОТКИ МАТЕРИАЛОВ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FFFFFF"/>
          </w:tcPr>
          <w:p w14:paraId="40335D8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</w:tcPr>
          <w:p w14:paraId="0D974F1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FFFFF"/>
          </w:tcPr>
          <w:p w14:paraId="00C12F4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</w:tcPr>
          <w:p w14:paraId="0E3F39B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</w:tcBorders>
            <w:shd w:val="clear" w:color="auto" w:fill="FFFFFF"/>
          </w:tcPr>
          <w:p w14:paraId="2A95FE8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14:paraId="5752F06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3DD6FB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78B2EA2A" w14:textId="77777777" w:rsidTr="00064BD6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94EB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D031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6C7B6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6BD3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5B3A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920B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92F0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Отбирать необходимые материалы для изделий, обосновывать свой выбор;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CEC0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4897273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7AFE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2CB3619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khnologiya...</w:t>
            </w:r>
          </w:p>
        </w:tc>
      </w:tr>
      <w:tr w:rsidR="00D10B1C" w14:paraId="01F4F208" w14:textId="77777777" w:rsidTr="00064BD6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E3C1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2.2.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3979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C65C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8C0C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7A0E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59BC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C53E6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Выполнять и выбирать технологические приёмы ручной обработки материалов в зависимости от их свойств;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73EC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7930E1F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5A847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2299D10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2957D24B" w14:textId="77777777" w:rsidTr="00064BD6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5D36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2.3.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B0C1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C267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BDDE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D7FE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07A3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2E4E5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Выбирать материалы в соответствии с заданными критериями к выполненным простейшим чертежам, эскизам, наброскам;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80A48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4334434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4705E72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48811C9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1C32451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4F9054D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3E11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68AF54D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5FCE472C" w14:textId="77777777" w:rsidTr="00064BD6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B549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2.4.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8504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BF16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8FF5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7ACC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9C2CE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469C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Применять правила рационального и безопасного использования инструментов (угольник, циркуль, игла, шило и др.);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9A29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09AEA13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0B6C981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6012CE7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4C889D7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300D314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824D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701B3BB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0CFFFCFF" w14:textId="77777777" w:rsidTr="00064BD6">
        <w:trPr>
          <w:trHeight w:hRule="exact" w:val="228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8D5AA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2.5.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B48D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6B60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1F46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AB0F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3FCE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AD9F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09296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7C864F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A8921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28F9AA1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7A4FCFC7" w14:textId="77777777" w:rsidTr="00064BD6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969A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2.6.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7DDA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Изготовление объёмных изделий из развёрток. Преобразование развё'рток несложных форм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008C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E308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F7C04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7F73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33B1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2EB9D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549C812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1313FF1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012E4FE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68BD1BE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39E345F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0078D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30279A1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0E064037" w14:textId="77777777" w:rsidTr="00064BD6">
        <w:trPr>
          <w:trHeight w:hRule="exact" w:val="226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2FA8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2.7.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B2FDC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E1C6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553B5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360B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31FE9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016E0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Использовать свойства бумаги и картона при изготовлении объёмных изделий, создании декоративных композиций. 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E5F33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5BAFFFC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09F593F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2D398C6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13CBE4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100D764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E900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656926E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</w:tbl>
    <w:p w14:paraId="20DA3EB9" w14:textId="77777777" w:rsidR="00D10B1C" w:rsidRDefault="00D10B1C">
      <w:pPr>
        <w:framePr w:w="15523" w:wrap="notBeside" w:vAnchor="text" w:hAnchor="text" w:xAlign="center" w:y="1"/>
        <w:rPr>
          <w:sz w:val="2"/>
          <w:szCs w:val="2"/>
        </w:rPr>
      </w:pPr>
    </w:p>
    <w:p w14:paraId="6FA4F048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4733"/>
        <w:gridCol w:w="528"/>
        <w:gridCol w:w="1104"/>
        <w:gridCol w:w="1142"/>
        <w:gridCol w:w="806"/>
        <w:gridCol w:w="4104"/>
        <w:gridCol w:w="1238"/>
        <w:gridCol w:w="1392"/>
      </w:tblGrid>
      <w:tr w:rsidR="00D10B1C" w14:paraId="601C8355" w14:textId="77777777" w:rsidTr="00064BD6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2F96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lastRenderedPageBreak/>
              <w:t>2.8.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60EE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Чтение и построение простого чертежа/эскиза развёртки изделия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76A4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4C0B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1282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E68E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B9F7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0820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34F80CA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09FD3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3943262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khnologiya...</w:t>
            </w:r>
          </w:p>
        </w:tc>
      </w:tr>
      <w:tr w:rsidR="00D10B1C" w14:paraId="2E25673B" w14:textId="77777777" w:rsidTr="00064BD6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73EC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2.9.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1200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Разметка деталей с опорой на простейший чертё'ж,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6996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84E6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5910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8A777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5DE9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9BA0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316CB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0969A11C" w14:textId="77777777" w:rsidTr="00064BD6">
        <w:trPr>
          <w:trHeight w:hRule="exact" w:val="34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6015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2.10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F898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Выполнение измерений, расчётов, несложных построений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BEF2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2E00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9F24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0069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A0B0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4DCA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21B2F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75DAF3C5" w14:textId="77777777" w:rsidTr="00064BD6">
        <w:trPr>
          <w:trHeight w:hRule="exact" w:val="227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66A2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2.11.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2BF0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7EC4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02D3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2A2F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3BD3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EEA2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Использовать свойства бумаги и картона при изготовлении объёмных изделий, создании декоративных композиций. 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AC29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5C474F6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DFFA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32049BD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07C801E0" w14:textId="77777777" w:rsidTr="00064BD6">
        <w:trPr>
          <w:trHeight w:hRule="exact"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6D20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2.12.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3AA4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Технология обработки текстильных материалов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798D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F5B6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25C7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91B1E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2F8B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Понимать технологию обработки текстильных материалов;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B1E8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 использованием« Оценочного 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FEE96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7E4DBFE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66017429" w14:textId="77777777" w:rsidTr="00064BD6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C92B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2.13.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553F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Использование трикотажа и нетканых материалов для изготовления изделий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40520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56BE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9372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518B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2575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D47D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92B5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13941FB8" w14:textId="77777777" w:rsidTr="00064BD6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23FE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2.14.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985A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985F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54A84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5077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0AB7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DC91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87CA7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2F1D5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5293D5AA" w14:textId="77777777" w:rsidTr="00064BD6">
        <w:trPr>
          <w:trHeight w:hRule="exact" w:val="34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1972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2.15.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1A88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Пришивание пуговиц (с двумя-четырьмя отверстиями)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B6E07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8EFB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10BE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2A79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4EDD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4B5E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3619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05CEFB95" w14:textId="77777777" w:rsidTr="00064BD6">
        <w:trPr>
          <w:trHeight w:hRule="exact" w:val="35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8C59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2.16.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1A5E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Изготовление швейных изделий из нескольких деталей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6332F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6689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8475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6D66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C5E5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FB6A5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C9EA4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632C1469" w14:textId="77777777" w:rsidTr="00064BD6">
        <w:trPr>
          <w:trHeight w:hRule="exact" w:val="53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63C4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2.17.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4202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A24B6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3F3C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C0410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4D3C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E07D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0591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69CD9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7C0DE74A" w14:textId="77777777" w:rsidTr="00064BD6">
        <w:trPr>
          <w:trHeight w:hRule="exact" w:val="350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7E96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28F9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10</w:t>
            </w:r>
          </w:p>
        </w:tc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AF53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0817AA1B" w14:textId="77777777" w:rsidTr="00064BD6">
        <w:trPr>
          <w:trHeight w:hRule="exact" w:val="346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EF77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Модуль 3. КОНСТРУИРОВАНИЕ И МОДЕЛИРОВАНИЕ</w:t>
            </w:r>
          </w:p>
        </w:tc>
      </w:tr>
      <w:tr w:rsidR="00D10B1C" w14:paraId="16FE3A7D" w14:textId="77777777" w:rsidTr="00064BD6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5918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3.1.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D632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0B67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4C60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DC95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2F84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BD9E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Использовать приёмы работы с конструктором: завинчивание и отвинчивание;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2E3D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619C353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1F44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05F4AF8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298CC06D" w14:textId="77777777" w:rsidTr="00064BD6">
        <w:trPr>
          <w:trHeight w:hRule="exact" w:val="130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6979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3.2.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24EF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BAAF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BB057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CDC5D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B2BCF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C7D3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Проводить опыт по видам соединений деталей набора типа«Конструктор»;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C78B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0CD057E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2FCA0F9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75C3F9C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использованием«</w:t>
            </w:r>
          </w:p>
          <w:p w14:paraId="7A531C4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617135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20C0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6833E2B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</w:tbl>
    <w:p w14:paraId="17BECF72" w14:textId="77777777" w:rsidR="00D10B1C" w:rsidRDefault="00D10B1C">
      <w:pPr>
        <w:framePr w:w="15523" w:wrap="notBeside" w:vAnchor="text" w:hAnchor="text" w:xAlign="center" w:y="1"/>
        <w:rPr>
          <w:sz w:val="2"/>
          <w:szCs w:val="2"/>
        </w:rPr>
      </w:pPr>
    </w:p>
    <w:p w14:paraId="0E290496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4733"/>
        <w:gridCol w:w="528"/>
        <w:gridCol w:w="1104"/>
        <w:gridCol w:w="1142"/>
        <w:gridCol w:w="806"/>
        <w:gridCol w:w="4104"/>
        <w:gridCol w:w="1238"/>
        <w:gridCol w:w="1392"/>
      </w:tblGrid>
      <w:tr w:rsidR="00D10B1C" w14:paraId="2773FCC2" w14:textId="77777777" w:rsidTr="00064BD6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19C7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lastRenderedPageBreak/>
              <w:t>3.3.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DA23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49E9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446A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6E84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AD360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BD80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Создавать простые макеты и модели архитектурных сооружений, технических устройств, бытовых конструкций;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B495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2748EB9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3383C68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61649A8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6B89640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10CEDD0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1F47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450D39E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khnologiya...</w:t>
            </w:r>
          </w:p>
        </w:tc>
      </w:tr>
      <w:tr w:rsidR="00D10B1C" w14:paraId="45D0688C" w14:textId="77777777" w:rsidTr="00064BD6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4792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3.4.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82BA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Выполнение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05E4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D4F6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C60E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DB3F7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2DD9D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Дорабатывать конструкции (отдельных узлов, соединений) с учётом дополнительных условий (требований);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B793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5B35A72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9F57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7A2A5A2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09E433BC" w14:textId="77777777" w:rsidTr="00064BD6">
        <w:trPr>
          <w:trHeight w:hRule="exact" w:val="130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7A47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3.5.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E434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6C10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8B82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EC03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0B47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911F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Использовать измерения и построения для решения практических задач;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2036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158A1AE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6E3701D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4F4F678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3443E68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2BEFE1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AE7D8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nsportal.rm...te</w:t>
            </w:r>
          </w:p>
          <w:p w14:paraId="3D1280C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15BF63AD" w14:textId="77777777" w:rsidTr="00064BD6">
        <w:trPr>
          <w:trHeight w:hRule="exact" w:val="131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15F0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3.6.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878E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3D19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CA89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C395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096F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BA1A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Решать задачи на трансформацию трёхмерной конструкции в развёртку (и наоборот);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6229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Контрольная</w:t>
            </w:r>
          </w:p>
          <w:p w14:paraId="3BB901C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  <w:p w14:paraId="4385CE6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7F4B946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1189884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Оценочного</w:t>
            </w:r>
          </w:p>
          <w:p w14:paraId="643E5A5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DC00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5B5CE4B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414767F7" w14:textId="77777777" w:rsidTr="00064BD6">
        <w:trPr>
          <w:trHeight w:hRule="exact" w:val="346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FAED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3B43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12</w:t>
            </w:r>
          </w:p>
        </w:tc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E585B6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341A7B5C" w14:textId="77777777" w:rsidTr="00064BD6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C483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Модуль 4. ИНФОРМАЦИОННО-КОММУНИКАТИВНЫЕ ТЕХНОЛОГИИ</w:t>
            </w:r>
          </w:p>
        </w:tc>
      </w:tr>
      <w:tr w:rsidR="00D10B1C" w14:paraId="670B7DD4" w14:textId="77777777" w:rsidTr="00064BD6">
        <w:trPr>
          <w:trHeight w:hRule="exact" w:val="73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B402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4.1.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8055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080F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F5DD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FD51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F11A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65DB6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Различать основные источники (органы восприятия) информации, получаемой человеком;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F228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BCD7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4006FC5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10F6020D" w14:textId="77777777" w:rsidTr="00064BD6">
        <w:trPr>
          <w:trHeight w:hRule="exact" w:val="111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7214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4.2.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3A26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99FC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2AF9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807A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A87E8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C9AE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EB48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Устный опрос; Самооценка с использованием» Оценочного листа»;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BFA1F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53B63AA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3286F77E" w14:textId="77777777" w:rsidTr="00064BD6">
        <w:trPr>
          <w:trHeight w:hRule="exact" w:val="92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9623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4.3.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9F2B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0E6F7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96A13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7144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286B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6216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Понимать значение ИКТ в жизни современного человека;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C0B8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4452891D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3064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4AF4F5D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460C5F82" w14:textId="77777777" w:rsidTr="00064BD6">
        <w:trPr>
          <w:trHeight w:hRule="exact" w:val="5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168D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4.4.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F4E8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>Работа с доступной информацией (книги, музеи, беседы (мастер</w:t>
            </w:r>
            <w:r>
              <w:rPr>
                <w:rStyle w:val="27pt"/>
              </w:rPr>
              <w:softHyphen/>
              <w:t xml:space="preserve">классы) с мастерами, Интернет, видео, </w:t>
            </w:r>
            <w:r>
              <w:rPr>
                <w:rStyle w:val="27pt"/>
                <w:lang w:val="en-US" w:eastAsia="en-US" w:bidi="en-US"/>
              </w:rPr>
              <w:t>DVD</w:t>
            </w:r>
            <w:r w:rsidRPr="001F7C99">
              <w:rPr>
                <w:rStyle w:val="27pt"/>
                <w:lang w:eastAsia="en-US" w:bidi="en-US"/>
              </w:rPr>
              <w:t>)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37B69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24F1A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157C2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099FA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FBFE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 xml:space="preserve">Работать с доступной информацией (книги, музеи, беседы (мастер-классы) с мастерами, Интернет, видео, </w:t>
            </w:r>
            <w:r>
              <w:rPr>
                <w:rStyle w:val="27pt0"/>
                <w:lang w:val="en-US" w:eastAsia="en-US" w:bidi="en-US"/>
              </w:rPr>
              <w:t>DVD</w:t>
            </w:r>
            <w:r w:rsidRPr="001F7C99">
              <w:rPr>
                <w:rStyle w:val="27pt0"/>
                <w:lang w:eastAsia="en-US" w:bidi="en-US"/>
              </w:rPr>
              <w:t>);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1973E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1ED42AAC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5D9C8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nsportal.rm.te</w:t>
            </w:r>
          </w:p>
          <w:p w14:paraId="6030AA91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  <w:lang w:val="en-US" w:eastAsia="en-US" w:bidi="en-US"/>
              </w:rPr>
              <w:t>khnologiya.</w:t>
            </w:r>
          </w:p>
        </w:tc>
      </w:tr>
      <w:tr w:rsidR="00D10B1C" w14:paraId="6846AB95" w14:textId="77777777" w:rsidTr="00064BD6">
        <w:trPr>
          <w:trHeight w:hRule="exact" w:val="34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8C81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4.5.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1916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"/>
              </w:rPr>
              <w:t xml:space="preserve">Работа с текстовым редактором </w:t>
            </w:r>
            <w:r>
              <w:rPr>
                <w:rStyle w:val="27pt"/>
                <w:lang w:val="en-US" w:eastAsia="en-US" w:bidi="en-US"/>
              </w:rPr>
              <w:t>Microsoft</w:t>
            </w:r>
            <w:r w:rsidRPr="001F7C99">
              <w:rPr>
                <w:rStyle w:val="27pt"/>
                <w:lang w:eastAsia="en-US" w:bidi="en-US"/>
              </w:rPr>
              <w:t xml:space="preserve"> </w:t>
            </w:r>
            <w:r>
              <w:rPr>
                <w:rStyle w:val="27pt"/>
                <w:lang w:val="en-US" w:eastAsia="en-US" w:bidi="en-US"/>
              </w:rPr>
              <w:t>Word</w:t>
            </w:r>
            <w:r w:rsidRPr="001F7C99">
              <w:rPr>
                <w:rStyle w:val="27pt"/>
                <w:lang w:eastAsia="en-US" w:bidi="en-US"/>
              </w:rPr>
              <w:t xml:space="preserve"> </w:t>
            </w:r>
            <w:r>
              <w:rPr>
                <w:rStyle w:val="27pt"/>
              </w:rPr>
              <w:t>или другим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3A48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B00BE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859FC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0CDAB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F1101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C452D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6CC42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433C02F6" w14:textId="77777777" w:rsidTr="00064BD6">
        <w:trPr>
          <w:trHeight w:hRule="exact" w:val="350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316864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EBF6F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4</w:t>
            </w:r>
          </w:p>
        </w:tc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82EFF3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0B1C" w14:paraId="13882AAB" w14:textId="77777777" w:rsidTr="00064BD6">
        <w:trPr>
          <w:trHeight w:hRule="exact" w:val="336"/>
          <w:jc w:val="center"/>
        </w:trPr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A6E5B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894D6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F2D8A5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6DF200" w14:textId="77777777" w:rsidR="00D10B1C" w:rsidRDefault="003E5FE7" w:rsidP="00064BD6">
            <w:pPr>
              <w:pStyle w:val="20"/>
              <w:framePr w:w="15523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7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9F5D0" w14:textId="77777777" w:rsidR="00D10B1C" w:rsidRDefault="00D10B1C" w:rsidP="00064BD6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9D9B092" w14:textId="77777777" w:rsidR="00D10B1C" w:rsidRDefault="00D10B1C">
      <w:pPr>
        <w:framePr w:w="15523" w:wrap="notBeside" w:vAnchor="text" w:hAnchor="text" w:xAlign="center" w:y="1"/>
        <w:rPr>
          <w:sz w:val="2"/>
          <w:szCs w:val="2"/>
        </w:rPr>
      </w:pPr>
    </w:p>
    <w:p w14:paraId="5F57B1B2" w14:textId="77777777" w:rsidR="00D10B1C" w:rsidRDefault="00D10B1C">
      <w:pPr>
        <w:rPr>
          <w:sz w:val="2"/>
          <w:szCs w:val="2"/>
        </w:rPr>
      </w:pPr>
    </w:p>
    <w:p w14:paraId="4248DFA4" w14:textId="77777777" w:rsidR="00D10B1C" w:rsidRDefault="00D10B1C">
      <w:pPr>
        <w:rPr>
          <w:sz w:val="2"/>
          <w:szCs w:val="2"/>
        </w:rPr>
        <w:sectPr w:rsidR="00D10B1C">
          <w:pgSz w:w="16840" w:h="11900" w:orient="landscape"/>
          <w:pgMar w:top="475" w:right="658" w:bottom="593" w:left="658" w:header="0" w:footer="3" w:gutter="0"/>
          <w:cols w:space="720"/>
          <w:noEndnote/>
          <w:docGrid w:linePitch="360"/>
        </w:sectPr>
      </w:pPr>
    </w:p>
    <w:p w14:paraId="00B87897" w14:textId="77777777" w:rsidR="00D10B1C" w:rsidRDefault="004E4543">
      <w:pPr>
        <w:pStyle w:val="a8"/>
        <w:framePr w:w="10570" w:wrap="notBeside" w:vAnchor="text" w:hAnchor="text" w:xAlign="center" w:y="1"/>
        <w:shd w:val="clear" w:color="auto" w:fill="auto"/>
        <w:spacing w:line="240" w:lineRule="exact"/>
      </w:pPr>
      <w:r>
        <w:lastRenderedPageBreak/>
        <w:t xml:space="preserve">              </w:t>
      </w:r>
      <w:r w:rsidR="003E5FE7">
        <w:t>ПОУРОЧНОЕ ПЛАНИРОВАНИЕ</w:t>
      </w:r>
    </w:p>
    <w:tbl>
      <w:tblPr>
        <w:tblOverlap w:val="never"/>
        <w:tblW w:w="104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843"/>
        <w:gridCol w:w="734"/>
        <w:gridCol w:w="1622"/>
        <w:gridCol w:w="1666"/>
        <w:gridCol w:w="1166"/>
        <w:gridCol w:w="1750"/>
      </w:tblGrid>
      <w:tr w:rsidR="00D10B1C" w14:paraId="3D04431B" w14:textId="77777777" w:rsidTr="00064BD6">
        <w:trPr>
          <w:trHeight w:hRule="exact" w:val="49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6DC7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tabs>
                <w:tab w:val="left" w:pos="150"/>
              </w:tabs>
              <w:spacing w:after="60" w:line="240" w:lineRule="exact"/>
              <w:ind w:firstLine="0"/>
              <w:jc w:val="center"/>
            </w:pPr>
            <w:r>
              <w:rPr>
                <w:rStyle w:val="22"/>
              </w:rPr>
              <w:t>№</w:t>
            </w:r>
          </w:p>
          <w:p w14:paraId="7C73E5F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2"/>
              </w:rPr>
              <w:t>п/п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A374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6A2A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Количество часов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A21E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2"/>
              </w:rPr>
              <w:t>Дата</w:t>
            </w:r>
          </w:p>
          <w:p w14:paraId="01C2865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2"/>
              </w:rPr>
              <w:t>изучения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863A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2"/>
              </w:rPr>
              <w:t>Виды, формы контроля</w:t>
            </w:r>
          </w:p>
        </w:tc>
      </w:tr>
      <w:tr w:rsidR="00D10B1C" w14:paraId="7B9223CF" w14:textId="77777777" w:rsidTr="00064BD6">
        <w:trPr>
          <w:trHeight w:hRule="exact" w:val="830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8F4530" w14:textId="77777777" w:rsidR="00D10B1C" w:rsidRDefault="00D10B1C" w:rsidP="00064BD6">
            <w:pPr>
              <w:framePr w:w="10570" w:wrap="notBeside" w:vAnchor="text" w:hAnchor="text" w:xAlign="center" w:y="1"/>
            </w:pPr>
          </w:p>
        </w:tc>
        <w:tc>
          <w:tcPr>
            <w:tcW w:w="2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5E2F3B" w14:textId="77777777" w:rsidR="00D10B1C" w:rsidRDefault="00D10B1C" w:rsidP="00064BD6">
            <w:pPr>
              <w:framePr w:w="10570" w:wrap="notBeside" w:vAnchor="text" w:hAnchor="text" w:xAlign="center" w:y="1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6E0B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8D20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2"/>
              </w:rPr>
              <w:t>контрольные</w:t>
            </w:r>
          </w:p>
          <w:p w14:paraId="390E643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2"/>
              </w:rPr>
              <w:t>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817C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2"/>
              </w:rPr>
              <w:t>практические</w:t>
            </w:r>
          </w:p>
          <w:p w14:paraId="35252E8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2"/>
              </w:rPr>
              <w:t>работы</w:t>
            </w:r>
          </w:p>
        </w:tc>
        <w:tc>
          <w:tcPr>
            <w:tcW w:w="11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777112" w14:textId="77777777" w:rsidR="00D10B1C" w:rsidRDefault="00D10B1C" w:rsidP="00064BD6">
            <w:pPr>
              <w:framePr w:w="10570" w:wrap="notBeside" w:vAnchor="text" w:hAnchor="text" w:xAlign="center" w:y="1"/>
            </w:pPr>
          </w:p>
        </w:tc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39B2ED" w14:textId="77777777" w:rsidR="00D10B1C" w:rsidRDefault="00D10B1C" w:rsidP="00064BD6">
            <w:pPr>
              <w:framePr w:w="10570" w:wrap="notBeside" w:vAnchor="text" w:hAnchor="text" w:xAlign="center" w:y="1"/>
            </w:pPr>
          </w:p>
        </w:tc>
      </w:tr>
      <w:tr w:rsidR="00D10B1C" w14:paraId="7EF4389C" w14:textId="77777777" w:rsidTr="00064BD6">
        <w:trPr>
          <w:trHeight w:hRule="exact" w:val="150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4A3D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DB79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Непрерывность процесса деятельностного освоения мира человеком и создания культуры.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8B87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A08F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7EEF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7226A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A02E8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Устный опрос;</w:t>
            </w:r>
          </w:p>
          <w:p w14:paraId="5B269C6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Контрольная</w:t>
            </w:r>
          </w:p>
          <w:p w14:paraId="734A282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603851EA" w14:textId="77777777" w:rsidTr="00064BD6">
        <w:trPr>
          <w:trHeight w:hRule="exact" w:val="8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CB90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C2FAD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Разнообразие предметов рукотворного мира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EC87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DC22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DC66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149D6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A909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4893EB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1CC307C9" w14:textId="77777777" w:rsidTr="00064BD6">
        <w:trPr>
          <w:trHeight w:hRule="exact" w:val="21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B70D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6065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CE2B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31E9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8531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8EFA7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BEA00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B0DF58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5190EC5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3FC8D86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17236DE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453BA8A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5D6F58EA" w14:textId="77777777" w:rsidTr="00064BD6">
        <w:trPr>
          <w:trHeight w:hRule="exact" w:val="116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E651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7F5C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Общие правила создания предметов рукотворного мира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B7F8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8F70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AF0C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4AB4F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CD07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4F5314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1251D40A" w14:textId="77777777" w:rsidTr="00064BD6">
        <w:trPr>
          <w:trHeight w:hRule="exact" w:val="8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2F2B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6D51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Мир современной техники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98F1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29CD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72B1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CBC11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87A02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0218F3E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6E113003" w14:textId="77777777" w:rsidTr="00064BD6">
        <w:trPr>
          <w:trHeight w:hRule="exact" w:val="14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0456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41D2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Решение человеком инженерных задач на основе изучения природных законов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CEF74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1024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26E4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DBB6B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8BA3A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B11345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3978D776" w14:textId="77777777" w:rsidTr="00064BD6">
        <w:trPr>
          <w:trHeight w:hRule="exact" w:val="18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BD77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355A6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DAE6E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92DE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36FD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60197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7D51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71D5FDD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153F6D4B" w14:textId="77777777" w:rsidTr="00064BD6">
        <w:trPr>
          <w:trHeight w:hRule="exact" w:val="14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E8B2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C52D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Элементарная творческая и проектная деятельность.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30B0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9D35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EAB3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1B56AB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890F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D10B1C" w14:paraId="4DE8758A" w14:textId="77777777" w:rsidTr="00064BD6">
        <w:trPr>
          <w:trHeight w:hRule="exact" w:val="14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5083E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E019F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Некоторые (доступные в обработке) виды искусственных и синтетических материалов.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100A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93046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1C8EF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A4EE92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13F4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AC4E09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69F21EEC" w14:textId="77777777" w:rsidR="00D10B1C" w:rsidRDefault="00D10B1C">
      <w:pPr>
        <w:framePr w:w="10570" w:wrap="notBeside" w:vAnchor="text" w:hAnchor="text" w:xAlign="center" w:y="1"/>
        <w:rPr>
          <w:sz w:val="2"/>
          <w:szCs w:val="2"/>
        </w:rPr>
      </w:pPr>
    </w:p>
    <w:p w14:paraId="0899443D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D10B1C" w14:paraId="3B1EF2EC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B9F5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10.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CBBD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Разнообразие технологий и способов обработки материалов в различных видах изделий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0502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092F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38FB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CFB82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95B2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000AD87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73CB4A9B" w14:textId="77777777" w:rsidTr="00064BD6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A093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0ADB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Выбор материалов по их декоративно</w:t>
            </w:r>
            <w:r>
              <w:rPr>
                <w:rStyle w:val="23"/>
              </w:rPr>
              <w:softHyphen/>
              <w:t>художественным и технологическим свойствам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62A4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131D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1366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1FE70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3AFEC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Устный опрос;</w:t>
            </w:r>
          </w:p>
          <w:p w14:paraId="7A4D0E4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Контрольная</w:t>
            </w:r>
          </w:p>
          <w:p w14:paraId="792AA36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7C6C689A" w14:textId="77777777" w:rsidTr="00064BD6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A12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DB0E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Инструменты и приспособления (циркуль, угольник, канцелярский нож, шило и др 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9457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AF07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830A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FDA61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96F0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C84B3A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79EC3D1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76F19DF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2E46B09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68F0E41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6E7241BC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5D90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2B4F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6" w:lineRule="exact"/>
              <w:ind w:firstLine="0"/>
            </w:pPr>
            <w:r>
              <w:rPr>
                <w:rStyle w:val="23"/>
              </w:rPr>
              <w:t>Углубление общих представлений о технологическом процессе. Рицовка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5F52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B79B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94E6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2897C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1246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698D57E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6ECDD379" w14:textId="77777777" w:rsidTr="00064BD6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0BD1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1DAB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Изготовление объёмных изделий из развёрток.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0786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7935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5BF92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1F567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E05F0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DA9D3D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0730286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5D8B070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399A85C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780B913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69A567F0" w14:textId="77777777" w:rsidTr="00064BD6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6BEA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15.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D8DB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Технология обработки бумаги и картона.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3BA3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CBF0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A508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F04014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734D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081282B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492D1D7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62D1260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0CAD417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6DB591C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646DEBEE" w14:textId="77777777" w:rsidTr="00064BD6">
        <w:trPr>
          <w:trHeight w:hRule="exact" w:val="116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13F5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16.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7248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Чтение и построение простого чертежа/эскиза развёртки изделия.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10C8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BA8A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225A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B2B5E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B9BB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7D91FB9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47B5D583" w14:textId="77777777" w:rsidTr="00064BD6">
        <w:trPr>
          <w:trHeight w:hRule="exact" w:val="182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0F11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17.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DBAD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65F93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16796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3CA77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F11476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ACE8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BC10A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25CCE7BF" w14:textId="77777777" w:rsidR="00D10B1C" w:rsidRDefault="00D10B1C">
      <w:pPr>
        <w:framePr w:w="10570" w:wrap="notBeside" w:vAnchor="text" w:hAnchor="text" w:xAlign="center" w:y="1"/>
        <w:rPr>
          <w:sz w:val="2"/>
          <w:szCs w:val="2"/>
        </w:rPr>
      </w:pPr>
    </w:p>
    <w:p w14:paraId="40E3461B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D10B1C" w14:paraId="35E6E22D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054AB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18.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0C85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Технология обработки текстильных материалов.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38F3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A45B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1465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333D1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E7C11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D10B1C" w14:paraId="65DB345B" w14:textId="77777777" w:rsidTr="00064BD6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F9DE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8B02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Конструирование изделий из различных материалов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ACC4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2F7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884C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ABEFF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DF8B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30DBEB5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7FE00E2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518B7B5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6F082AB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275AEA4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68581F9B" w14:textId="77777777" w:rsidTr="00064BD6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4839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90D5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Моделирование изделий из различных материалов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B1F2D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DDDF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98F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FC0BEA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1E2A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54107E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3AD9A7C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4B05415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23A9C47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42E1B7E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7AD1BF81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17A9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8C14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Конструирование изделий из деталей наборов «Конструктор» по заданным условиям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CADF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BCF6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06C0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BFDB6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1146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CE93CE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5839F909" w14:textId="77777777" w:rsidTr="00064BD6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CBF6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7E94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Моделирование изделий из деталей наборов «Конструктор» по заданным условиям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C086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A39B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42DF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34CF2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BA3F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47D786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7C81843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0FBA795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7FCECBF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3B737AC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41E74AF3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3B8D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60F0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Способы подвижного и неподвижного соединения деталей набора «Конструктор»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A747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3415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9F6CD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F6F10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4956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8153D8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55DB8B45" w14:textId="77777777" w:rsidTr="00064BD6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33285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05AB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 подвижного и неподвижного соединения деталей в изделиях из деталей набора</w:t>
            </w:r>
            <w:r w:rsidR="00064BD6" w:rsidRPr="00064BD6">
              <w:rPr>
                <w:rStyle w:val="23"/>
              </w:rPr>
              <w:t xml:space="preserve"> </w:t>
            </w:r>
            <w:r>
              <w:rPr>
                <w:rStyle w:val="23"/>
              </w:rPr>
              <w:t>«Конструктор»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4092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FD04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5D34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69644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FA2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3942E1C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27D7CE97" w14:textId="77777777" w:rsidTr="00064BD6">
        <w:trPr>
          <w:trHeight w:hRule="exact" w:val="81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7AADF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25.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06C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Жёсткость и устойчивость конструкции.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830D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7C5D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E638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C6338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731E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6B1A37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1D1D3499" w14:textId="77777777" w:rsidR="00D10B1C" w:rsidRDefault="00D10B1C">
      <w:pPr>
        <w:framePr w:w="10570" w:wrap="notBeside" w:vAnchor="text" w:hAnchor="text" w:xAlign="center" w:y="1"/>
        <w:rPr>
          <w:sz w:val="2"/>
          <w:szCs w:val="2"/>
        </w:rPr>
      </w:pPr>
    </w:p>
    <w:p w14:paraId="04779ED6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D10B1C" w14:paraId="05FA95A7" w14:textId="77777777" w:rsidTr="00064BD6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535A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26.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B7630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Создание простых макетов архитектурных сооружений, технических устройств, бытовых конструкций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F52B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53FC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B799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4BC0C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EED8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DEC283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57CFB8B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56ED620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6BD6667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1B256E0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292522CD" w14:textId="77777777" w:rsidTr="00064BD6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BE75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27.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7770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Создание простых моделей архитектурных сооружений, технических устройств, бытовых конструкций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E5A2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65C5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4085D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A561A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A5FF9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F4BC72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6F06E2BC" w14:textId="77777777" w:rsidTr="00064BD6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4EC5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28.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A8AB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Выполнение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927A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4592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D6C0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C57B12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F1C0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05B43FF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3AD933C2" w14:textId="77777777" w:rsidTr="00064BD6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537B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827C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BAAB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197E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4C8BA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725C5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0B9C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3F33DE8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43EC0B8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5183F06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4DAA3A2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1686578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34FB435B" w14:textId="77777777" w:rsidTr="00064BD6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35F29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67EE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E9FE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87DA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8BC9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F6FC28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44DE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779E78EA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15919C40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Самооценка с</w:t>
            </w:r>
          </w:p>
          <w:p w14:paraId="0E2404D1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использованием</w:t>
            </w:r>
          </w:p>
          <w:p w14:paraId="16D976E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«Оценочного</w:t>
            </w:r>
          </w:p>
          <w:p w14:paraId="2FB45A5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листа»;</w:t>
            </w:r>
          </w:p>
        </w:tc>
      </w:tr>
      <w:tr w:rsidR="00D10B1C" w14:paraId="10948402" w14:textId="77777777" w:rsidTr="00064BD6">
        <w:trPr>
          <w:trHeight w:hRule="exact" w:val="18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3BBE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D199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Информационная среда, основные источники (органы восприятия) информации, получаемой человеком.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C5D7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9CE4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B814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AD0C4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7B87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Устный опрос;</w:t>
            </w:r>
          </w:p>
          <w:p w14:paraId="593D393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1CCA1BA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1376EEDB" w14:textId="77777777" w:rsidTr="00064BD6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8F12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765D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BB82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5C84E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23207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5FA48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F576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Устный опрос;</w:t>
            </w:r>
          </w:p>
          <w:p w14:paraId="12D9BE1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65DB1B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54B5FE55" w14:textId="77777777" w:rsidR="00D10B1C" w:rsidRDefault="00D10B1C">
      <w:pPr>
        <w:framePr w:w="10570" w:wrap="notBeside" w:vAnchor="text" w:hAnchor="text" w:xAlign="center" w:y="1"/>
        <w:rPr>
          <w:sz w:val="2"/>
          <w:szCs w:val="2"/>
        </w:rPr>
      </w:pPr>
    </w:p>
    <w:p w14:paraId="64EAD440" w14:textId="77777777" w:rsidR="00D10B1C" w:rsidRDefault="00D10B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D10B1C" w14:paraId="62D41543" w14:textId="77777777" w:rsidTr="00064BD6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D7F2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33.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2F3B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Современный информационный мир.</w:t>
            </w:r>
          </w:p>
          <w:p w14:paraId="622BE44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Персональный компьютер (ПК) и его назначение.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1783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CDE2E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744C3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5BC30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164F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Контрольная</w:t>
            </w:r>
          </w:p>
          <w:p w14:paraId="11BC18CD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работа;</w:t>
            </w:r>
          </w:p>
          <w:p w14:paraId="7810309C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025BD18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486759B8" w14:textId="77777777" w:rsidTr="00064BD6">
        <w:trPr>
          <w:trHeight w:hRule="exact" w:val="8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0997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D045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Работа с доступной информацией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C2C6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18C5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E0F22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62C71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3AAF6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3C529D3F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D10B1C" w14:paraId="600F61C4" w14:textId="77777777" w:rsidTr="00064BD6">
        <w:trPr>
          <w:trHeight w:hRule="exact" w:val="821"/>
          <w:jc w:val="center"/>
        </w:trPr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9CDE5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CB32B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23E74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2CD12" w14:textId="77777777" w:rsidR="00D10B1C" w:rsidRDefault="003E5FE7" w:rsidP="00064BD6">
            <w:pPr>
              <w:pStyle w:val="20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F8B8" w14:textId="77777777" w:rsidR="00D10B1C" w:rsidRDefault="00D10B1C" w:rsidP="00064BD6">
            <w:pPr>
              <w:framePr w:w="105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9267B83" w14:textId="77777777" w:rsidR="00D10B1C" w:rsidRDefault="00D10B1C">
      <w:pPr>
        <w:framePr w:w="10570" w:wrap="notBeside" w:vAnchor="text" w:hAnchor="text" w:xAlign="center" w:y="1"/>
        <w:rPr>
          <w:sz w:val="2"/>
          <w:szCs w:val="2"/>
        </w:rPr>
      </w:pPr>
    </w:p>
    <w:p w14:paraId="645D2C3A" w14:textId="77777777" w:rsidR="00D10B1C" w:rsidRDefault="00D10B1C">
      <w:pPr>
        <w:rPr>
          <w:sz w:val="2"/>
          <w:szCs w:val="2"/>
        </w:rPr>
      </w:pPr>
    </w:p>
    <w:p w14:paraId="65768C87" w14:textId="77777777" w:rsidR="00861850" w:rsidRDefault="00861850">
      <w:pPr>
        <w:rPr>
          <w:sz w:val="2"/>
          <w:szCs w:val="2"/>
        </w:rPr>
      </w:pPr>
    </w:p>
    <w:p w14:paraId="0FFA009F" w14:textId="77777777" w:rsidR="00861850" w:rsidRDefault="00861850">
      <w:pPr>
        <w:rPr>
          <w:sz w:val="2"/>
          <w:szCs w:val="2"/>
        </w:rPr>
      </w:pPr>
    </w:p>
    <w:p w14:paraId="04F6849E" w14:textId="77777777" w:rsidR="00861850" w:rsidRDefault="00861850">
      <w:pPr>
        <w:rPr>
          <w:sz w:val="2"/>
          <w:szCs w:val="2"/>
        </w:rPr>
      </w:pPr>
    </w:p>
    <w:p w14:paraId="004A655D" w14:textId="77777777" w:rsidR="00861850" w:rsidRDefault="00861850">
      <w:pPr>
        <w:rPr>
          <w:sz w:val="2"/>
          <w:szCs w:val="2"/>
        </w:rPr>
      </w:pPr>
    </w:p>
    <w:p w14:paraId="411F4A98" w14:textId="77777777" w:rsidR="00861850" w:rsidRDefault="00861850">
      <w:pPr>
        <w:rPr>
          <w:sz w:val="2"/>
          <w:szCs w:val="2"/>
        </w:rPr>
      </w:pPr>
    </w:p>
    <w:p w14:paraId="687D90B2" w14:textId="77777777" w:rsidR="00861850" w:rsidRDefault="00861850">
      <w:pPr>
        <w:rPr>
          <w:sz w:val="2"/>
          <w:szCs w:val="2"/>
        </w:rPr>
      </w:pPr>
    </w:p>
    <w:p w14:paraId="3424DEF9" w14:textId="77777777" w:rsidR="00861850" w:rsidRDefault="00861850">
      <w:pPr>
        <w:rPr>
          <w:sz w:val="2"/>
          <w:szCs w:val="2"/>
        </w:rPr>
      </w:pPr>
    </w:p>
    <w:p w14:paraId="058AB5ED" w14:textId="77777777" w:rsidR="00861850" w:rsidRDefault="00861850">
      <w:pPr>
        <w:rPr>
          <w:sz w:val="2"/>
          <w:szCs w:val="2"/>
        </w:rPr>
      </w:pPr>
    </w:p>
    <w:p w14:paraId="3571F2CE" w14:textId="77777777" w:rsidR="00861850" w:rsidRDefault="00861850">
      <w:pPr>
        <w:rPr>
          <w:sz w:val="2"/>
          <w:szCs w:val="2"/>
        </w:rPr>
      </w:pPr>
    </w:p>
    <w:p w14:paraId="3B7ED907" w14:textId="77777777" w:rsidR="00B01894" w:rsidRPr="00B01894" w:rsidRDefault="00B01894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189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УЧЕБНО-МЕТОДИЧЕСКОЕ ОБЕСПЕЧЕНИЕ ОБРАЗОВАТЕЛЬНОГО ПРОЦЕССА</w:t>
      </w:r>
    </w:p>
    <w:p w14:paraId="0C58AAE7" w14:textId="77777777" w:rsidR="00B01894" w:rsidRPr="00B01894" w:rsidRDefault="00B01894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189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ОБЯЗАТЕЛЬНЫЕ УЧЕБНЫЕ МАТЕРИАЛЫ ДЛЯ УЧЕНИКА</w:t>
      </w:r>
    </w:p>
    <w:p w14:paraId="40A10CBA" w14:textId="77777777" w:rsidR="00B01894" w:rsidRPr="00B01894" w:rsidRDefault="00B01894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0189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Технология, 3 класс/Лутцева Е.А., Зуева Т.П., Акционерное общество «Издательство «Просвещение»; </w:t>
      </w:r>
    </w:p>
    <w:p w14:paraId="7D7206DF" w14:textId="77777777" w:rsidR="00B01894" w:rsidRPr="00B01894" w:rsidRDefault="00B01894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189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МЕТОДИЧЕСКИЕ МАТЕРИАЛЫ ДЛЯ УЧИТЕЛЯ </w:t>
      </w:r>
    </w:p>
    <w:p w14:paraId="1A7E87E9" w14:textId="77777777" w:rsidR="00B01894" w:rsidRPr="00B01894" w:rsidRDefault="00204AAC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hyperlink r:id="rId9" w:history="1">
        <w:r w:rsidR="00B01894" w:rsidRPr="00B01894">
          <w:rPr>
            <w:rFonts w:ascii="Times New Roman" w:eastAsia="Times New Roman" w:hAnsi="Times New Roman" w:cs="Times New Roman"/>
            <w:color w:val="auto"/>
            <w:sz w:val="28"/>
            <w:szCs w:val="28"/>
            <w:u w:val="single"/>
            <w:lang w:bidi="ar-SA"/>
          </w:rPr>
          <w:t>http://school-collection.edu.ru/catalog/</w:t>
        </w:r>
      </w:hyperlink>
    </w:p>
    <w:p w14:paraId="0330A288" w14:textId="77777777" w:rsidR="00B01894" w:rsidRPr="00B01894" w:rsidRDefault="00B01894" w:rsidP="00B01894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189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0189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ЦИФРОВЫЕ ОБРАЗОВАТЕЛЬНЫЕ РЕСУРСЫ И РЕСУРСЫ СЕТИ ИНТЕРНЕТ</w:t>
      </w:r>
    </w:p>
    <w:p w14:paraId="7BD7E750" w14:textId="77777777" w:rsidR="00B01894" w:rsidRPr="00B01894" w:rsidRDefault="00204AAC" w:rsidP="00B01894">
      <w:pPr>
        <w:autoSpaceDE w:val="0"/>
        <w:autoSpaceDN w:val="0"/>
        <w:spacing w:before="156" w:line="290" w:lineRule="auto"/>
        <w:ind w:left="106" w:right="7420"/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</w:pPr>
      <w:hyperlink r:id="rId10" w:history="1">
        <w:r w:rsidR="00B01894" w:rsidRPr="00B01894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ar-SA"/>
          </w:rPr>
          <w:t>http://pedsovet.su</w:t>
        </w:r>
      </w:hyperlink>
      <w:r w:rsidR="00B01894" w:rsidRPr="00B0189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hyperlink r:id="rId11" w:history="1">
        <w:r w:rsidR="00B01894" w:rsidRPr="00B01894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ar-SA"/>
          </w:rPr>
          <w:t>http://multiurok.ru</w:t>
        </w:r>
      </w:hyperlink>
      <w:r w:rsidR="00B01894" w:rsidRPr="00B0189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hyperlink r:id="rId12" w:history="1">
        <w:r w:rsidR="00B01894" w:rsidRPr="00B01894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en-US" w:bidi="ar-SA"/>
          </w:rPr>
          <w:t>http://infourok.ru</w:t>
        </w:r>
      </w:hyperlink>
      <w:r w:rsidR="00B01894" w:rsidRPr="00B0189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</w:p>
    <w:p w14:paraId="6F7C9B08" w14:textId="77777777" w:rsidR="00861850" w:rsidRDefault="00861850">
      <w:pPr>
        <w:rPr>
          <w:sz w:val="2"/>
          <w:szCs w:val="2"/>
        </w:rPr>
      </w:pPr>
    </w:p>
    <w:sectPr w:rsidR="00861850" w:rsidSect="00CB6E8A">
      <w:pgSz w:w="11900" w:h="16840"/>
      <w:pgMar w:top="457" w:right="672" w:bottom="1623" w:left="6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C2D8F" w14:textId="77777777" w:rsidR="00204AAC" w:rsidRDefault="00204AAC">
      <w:r>
        <w:separator/>
      </w:r>
    </w:p>
  </w:endnote>
  <w:endnote w:type="continuationSeparator" w:id="0">
    <w:p w14:paraId="5EFAD3AD" w14:textId="77777777" w:rsidR="00204AAC" w:rsidRDefault="0020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ED70F" w14:textId="77777777" w:rsidR="00204AAC" w:rsidRDefault="00204AAC"/>
  </w:footnote>
  <w:footnote w:type="continuationSeparator" w:id="0">
    <w:p w14:paraId="4943D2EE" w14:textId="77777777" w:rsidR="00204AAC" w:rsidRDefault="00204A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6453E"/>
    <w:multiLevelType w:val="multilevel"/>
    <w:tmpl w:val="3DAA0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384424"/>
    <w:multiLevelType w:val="hybridMultilevel"/>
    <w:tmpl w:val="ABC63E1E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1CA63F70"/>
    <w:multiLevelType w:val="hybridMultilevel"/>
    <w:tmpl w:val="E59EA3DE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 w15:restartNumberingAfterBreak="0">
    <w:nsid w:val="26F65900"/>
    <w:multiLevelType w:val="hybridMultilevel"/>
    <w:tmpl w:val="2C1C91C8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4" w15:restartNumberingAfterBreak="0">
    <w:nsid w:val="2BAA4861"/>
    <w:multiLevelType w:val="hybridMultilevel"/>
    <w:tmpl w:val="EB884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444AE"/>
    <w:multiLevelType w:val="hybridMultilevel"/>
    <w:tmpl w:val="34782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B2C1B"/>
    <w:multiLevelType w:val="hybridMultilevel"/>
    <w:tmpl w:val="A6443184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7" w15:restartNumberingAfterBreak="0">
    <w:nsid w:val="408A293B"/>
    <w:multiLevelType w:val="hybridMultilevel"/>
    <w:tmpl w:val="683C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A4D51"/>
    <w:multiLevelType w:val="hybridMultilevel"/>
    <w:tmpl w:val="D70CA5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1C45E9"/>
    <w:multiLevelType w:val="hybridMultilevel"/>
    <w:tmpl w:val="7BFAA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717F8"/>
    <w:multiLevelType w:val="hybridMultilevel"/>
    <w:tmpl w:val="954E4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C3E8C"/>
    <w:multiLevelType w:val="hybridMultilevel"/>
    <w:tmpl w:val="97B80A66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2" w15:restartNumberingAfterBreak="0">
    <w:nsid w:val="5D781A96"/>
    <w:multiLevelType w:val="hybridMultilevel"/>
    <w:tmpl w:val="20FA9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20878"/>
    <w:multiLevelType w:val="hybridMultilevel"/>
    <w:tmpl w:val="3B160906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 w15:restartNumberingAfterBreak="0">
    <w:nsid w:val="7C300C05"/>
    <w:multiLevelType w:val="hybridMultilevel"/>
    <w:tmpl w:val="7B109FF0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2"/>
  </w:num>
  <w:num w:numId="9">
    <w:abstractNumId w:val="5"/>
  </w:num>
  <w:num w:numId="10">
    <w:abstractNumId w:val="11"/>
  </w:num>
  <w:num w:numId="11">
    <w:abstractNumId w:val="9"/>
  </w:num>
  <w:num w:numId="12">
    <w:abstractNumId w:val="14"/>
  </w:num>
  <w:num w:numId="13">
    <w:abstractNumId w:val="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C"/>
    <w:rsid w:val="00064BD6"/>
    <w:rsid w:val="000E3736"/>
    <w:rsid w:val="001F7C99"/>
    <w:rsid w:val="00204AAC"/>
    <w:rsid w:val="002425B6"/>
    <w:rsid w:val="00286D65"/>
    <w:rsid w:val="002E395C"/>
    <w:rsid w:val="00335487"/>
    <w:rsid w:val="003E5FE7"/>
    <w:rsid w:val="004E4543"/>
    <w:rsid w:val="004E681B"/>
    <w:rsid w:val="00570813"/>
    <w:rsid w:val="00623C81"/>
    <w:rsid w:val="007B29B2"/>
    <w:rsid w:val="00861850"/>
    <w:rsid w:val="0090191E"/>
    <w:rsid w:val="00995B89"/>
    <w:rsid w:val="009B7AD1"/>
    <w:rsid w:val="00A37977"/>
    <w:rsid w:val="00A83968"/>
    <w:rsid w:val="00A9665E"/>
    <w:rsid w:val="00AD1AFC"/>
    <w:rsid w:val="00B01894"/>
    <w:rsid w:val="00B35862"/>
    <w:rsid w:val="00B75478"/>
    <w:rsid w:val="00C560A9"/>
    <w:rsid w:val="00CB6E8A"/>
    <w:rsid w:val="00D10B1C"/>
    <w:rsid w:val="00D47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F7FD3"/>
  <w15:docId w15:val="{13214116-4ED6-4C38-9F4D-0771B4BD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E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6E8A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CB6E8A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Exact0">
    <w:name w:val="Основной текст (4) Exact"/>
    <w:basedOn w:val="4Exact"/>
    <w:rsid w:val="00CB6E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Exact1">
    <w:name w:val="Основной текст (4) Exact"/>
    <w:basedOn w:val="4Exact"/>
    <w:rsid w:val="00CB6E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Exact0">
    <w:name w:val="Основной текст (5) Exact"/>
    <w:basedOn w:val="5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Exact0">
    <w:name w:val="Основной текст (6) Exact"/>
    <w:basedOn w:val="6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Exact1">
    <w:name w:val="Основной текст (6) Exact"/>
    <w:basedOn w:val="6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5Exact1">
    <w:name w:val="Основной текст (5) + Малые прописные Exact"/>
    <w:basedOn w:val="5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CB6E8A"/>
    <w:rPr>
      <w:rFonts w:ascii="Constantia" w:eastAsia="Constantia" w:hAnsi="Constantia" w:cs="Constantia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8Exact0">
    <w:name w:val="Основной текст (8) Exact"/>
    <w:basedOn w:val="8Exact"/>
    <w:rsid w:val="00CB6E8A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Constantia5ptExact">
    <w:name w:val="Основной текст (6) + Constantia;5 pt Exact"/>
    <w:basedOn w:val="6Exact"/>
    <w:rsid w:val="00CB6E8A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5pt0ptExact">
    <w:name w:val="Основной текст (6) + 5 pt;Курсив;Интервал 0 pt Exact"/>
    <w:basedOn w:val="6Exact"/>
    <w:rsid w:val="00CB6E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6Exact2">
    <w:name w:val="Основной текст (6) + Малые прописные Exact"/>
    <w:basedOn w:val="6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9Exact0">
    <w:name w:val="Основной текст (9) Exact"/>
    <w:basedOn w:val="9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9Exact1">
    <w:name w:val="Основной текст (9) Exact"/>
    <w:basedOn w:val="9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9Exact2">
    <w:name w:val="Основной текст (9) + Малые прописные Exact"/>
    <w:basedOn w:val="9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51ptExact">
    <w:name w:val="Основной текст (5) + Интервал 1 pt Exact"/>
    <w:basedOn w:val="5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0ptExact">
    <w:name w:val="Основной текст (5) + Интервал 0 pt Exact"/>
    <w:basedOn w:val="5Exact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GaramondExact">
    <w:name w:val="Основной текст (8) + Garamond;Не полужирный Exact"/>
    <w:basedOn w:val="8Exact"/>
    <w:rsid w:val="00CB6E8A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CB6E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sid w:val="00CB6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CB6E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CB6E8A"/>
    <w:pPr>
      <w:shd w:val="clear" w:color="auto" w:fill="FFFFFF"/>
      <w:spacing w:line="173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">
    <w:name w:val="Основной текст (5)"/>
    <w:basedOn w:val="a"/>
    <w:link w:val="5Exact"/>
    <w:rsid w:val="00CB6E8A"/>
    <w:pPr>
      <w:shd w:val="clear" w:color="auto" w:fill="FFFFFF"/>
      <w:spacing w:line="86" w:lineRule="exac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">
    <w:name w:val="Основной текст (6)"/>
    <w:basedOn w:val="a"/>
    <w:link w:val="6Exact"/>
    <w:rsid w:val="00CB6E8A"/>
    <w:pPr>
      <w:shd w:val="clear" w:color="auto" w:fill="FFFFFF"/>
      <w:spacing w:line="86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">
    <w:name w:val="Основной текст (7)"/>
    <w:basedOn w:val="a"/>
    <w:link w:val="7Exact"/>
    <w:rsid w:val="00CB6E8A"/>
    <w:pPr>
      <w:shd w:val="clear" w:color="auto" w:fill="FFFFFF"/>
      <w:spacing w:line="86" w:lineRule="exac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8">
    <w:name w:val="Основной текст (8)"/>
    <w:basedOn w:val="a"/>
    <w:link w:val="8Exact"/>
    <w:rsid w:val="00CB6E8A"/>
    <w:pPr>
      <w:shd w:val="clear" w:color="auto" w:fill="FFFFFF"/>
      <w:spacing w:line="82" w:lineRule="exact"/>
      <w:jc w:val="both"/>
    </w:pPr>
    <w:rPr>
      <w:rFonts w:ascii="Constantia" w:eastAsia="Constantia" w:hAnsi="Constantia" w:cs="Constantia"/>
      <w:b/>
      <w:bCs/>
      <w:sz w:val="8"/>
      <w:szCs w:val="8"/>
    </w:rPr>
  </w:style>
  <w:style w:type="paragraph" w:customStyle="1" w:styleId="9">
    <w:name w:val="Основной текст (9)"/>
    <w:basedOn w:val="a"/>
    <w:link w:val="9Exact"/>
    <w:rsid w:val="00CB6E8A"/>
    <w:pPr>
      <w:shd w:val="clear" w:color="auto" w:fill="FFFFFF"/>
      <w:spacing w:line="82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0">
    <w:name w:val="Основной текст (10)"/>
    <w:basedOn w:val="a"/>
    <w:link w:val="10Exact"/>
    <w:rsid w:val="00CB6E8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CB6E8A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CB6E8A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"/>
    <w:rsid w:val="00CB6E8A"/>
    <w:pPr>
      <w:shd w:val="clear" w:color="auto" w:fill="FFFFFF"/>
      <w:spacing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CB6E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11">
    <w:name w:val="Основной текст (11)"/>
    <w:basedOn w:val="a"/>
    <w:link w:val="110"/>
    <w:rsid w:val="00CB6E8A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8">
    <w:name w:val="Подпись к таблице"/>
    <w:basedOn w:val="a"/>
    <w:link w:val="a7"/>
    <w:rsid w:val="00CB6E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064BD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D6"/>
    <w:rPr>
      <w:color w:val="000000"/>
    </w:rPr>
  </w:style>
  <w:style w:type="paragraph" w:styleId="ab">
    <w:name w:val="footer"/>
    <w:basedOn w:val="a"/>
    <w:link w:val="ac"/>
    <w:uiPriority w:val="99"/>
    <w:unhideWhenUsed/>
    <w:rsid w:val="00064B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D6"/>
    <w:rPr>
      <w:color w:val="000000"/>
    </w:rPr>
  </w:style>
  <w:style w:type="table" w:customStyle="1" w:styleId="12">
    <w:name w:val="Сетка таблицы1"/>
    <w:basedOn w:val="a1"/>
    <w:next w:val="ad"/>
    <w:uiPriority w:val="59"/>
    <w:rsid w:val="00995B89"/>
    <w:pPr>
      <w:widowControl/>
      <w:jc w:val="center"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995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75478"/>
    <w:pPr>
      <w:autoSpaceDE w:val="0"/>
      <w:autoSpaceDN w:val="0"/>
      <w:ind w:left="526" w:hanging="241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nfou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ultiurok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edsovet.s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6144</Words>
  <Characters>35027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Вячеславовна</dc:creator>
  <cp:keywords/>
  <cp:lastModifiedBy>Александра Тимошенко</cp:lastModifiedBy>
  <cp:revision>6</cp:revision>
  <dcterms:created xsi:type="dcterms:W3CDTF">2023-06-27T14:11:00Z</dcterms:created>
  <dcterms:modified xsi:type="dcterms:W3CDTF">2023-07-05T06:48:00Z</dcterms:modified>
</cp:coreProperties>
</file>